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7B02" w14:textId="77777777" w:rsidR="00F05AD9" w:rsidRPr="00D53725" w:rsidRDefault="00F05AD9" w:rsidP="00F05AD9">
      <w:pPr>
        <w:pStyle w:val="sub"/>
        <w:rPr>
          <w:rFonts w:ascii="Arial" w:hAnsi="Arial" w:cs="Arial"/>
          <w:color w:val="F05341"/>
          <w:spacing w:val="-4"/>
        </w:rPr>
      </w:pPr>
      <w:r w:rsidRPr="00D53725">
        <w:rPr>
          <w:rFonts w:ascii="Arial" w:hAnsi="Arial" w:cs="Arial"/>
          <w:color w:val="F05341"/>
          <w:spacing w:val="-4"/>
        </w:rPr>
        <w:t>Social media posts with graphics.</w:t>
      </w:r>
    </w:p>
    <w:p w14:paraId="5B27D7AA" w14:textId="1E26E0E1" w:rsidR="00F05AD9" w:rsidRPr="00446D2F" w:rsidRDefault="00F05AD9" w:rsidP="006E3C98">
      <w:pPr>
        <w:pStyle w:val="instruction"/>
        <w:spacing w:after="480" w:line="240" w:lineRule="auto"/>
        <w:rPr>
          <w:rFonts w:ascii="Wingdings" w:hAnsi="Wingdings" w:cs="Wingdings"/>
          <w:color w:val="142C41"/>
          <w:spacing w:val="-3"/>
        </w:rPr>
      </w:pPr>
      <w:r w:rsidRPr="00D53725">
        <w:rPr>
          <w:rFonts w:ascii="Arial" w:hAnsi="Arial" w:cs="Arial"/>
          <w:b/>
          <w:bCs/>
          <w:color w:val="142C41"/>
          <w:spacing w:val="-3"/>
        </w:rPr>
        <w:t>Copy and Paste</w:t>
      </w:r>
      <w:r w:rsidRPr="00D53725">
        <w:rPr>
          <w:rFonts w:ascii="Arial" w:hAnsi="Arial" w:cs="Arial"/>
          <w:color w:val="142C41"/>
          <w:spacing w:val="-3"/>
        </w:rPr>
        <w:t xml:space="preserve"> </w:t>
      </w:r>
      <w:r w:rsidR="004F7741" w:rsidRPr="00D53725">
        <w:rPr>
          <w:rFonts w:ascii="Wingdings" w:hAnsi="Wingdings" w:cs="Wingdings"/>
          <w:color w:val="142C41"/>
          <w:spacing w:val="-3"/>
        </w:rPr>
        <w:t>à</w:t>
      </w:r>
      <w:r w:rsidR="004F7741" w:rsidRPr="00D53725">
        <w:rPr>
          <w:rFonts w:ascii="Arial" w:hAnsi="Arial" w:cs="Arial"/>
          <w:color w:val="142C41"/>
          <w:spacing w:val="-3"/>
        </w:rPr>
        <w:t xml:space="preserve"> </w:t>
      </w:r>
      <w:r w:rsidRPr="00D53725">
        <w:rPr>
          <w:rFonts w:ascii="Arial" w:hAnsi="Arial" w:cs="Arial"/>
          <w:color w:val="142C41"/>
          <w:spacing w:val="-3"/>
        </w:rPr>
        <w:t xml:space="preserve">Use these sample messages and graphics when communicating via Facebook, </w:t>
      </w:r>
      <w:r w:rsidR="00EC7818" w:rsidRPr="00446D2F">
        <w:rPr>
          <w:rFonts w:ascii="Arial" w:hAnsi="Arial" w:cs="Arial"/>
          <w:color w:val="142C41"/>
          <w:spacing w:val="-3"/>
        </w:rPr>
        <w:t>X</w:t>
      </w:r>
      <w:r w:rsidRPr="00446D2F">
        <w:rPr>
          <w:rFonts w:ascii="Arial" w:hAnsi="Arial" w:cs="Arial"/>
          <w:color w:val="142C41"/>
          <w:spacing w:val="-3"/>
        </w:rPr>
        <w:t xml:space="preserve">, Instagram, or other social platforms. </w:t>
      </w:r>
    </w:p>
    <w:p w14:paraId="0CA9DDAA" w14:textId="317EF507" w:rsidR="00F05AD9" w:rsidRPr="00446D2F" w:rsidRDefault="00F05AD9" w:rsidP="006E3C98">
      <w:pPr>
        <w:pStyle w:val="body"/>
        <w:spacing w:after="480" w:line="240" w:lineRule="auto"/>
        <w:rPr>
          <w:rFonts w:ascii="Arial" w:hAnsi="Arial" w:cs="Arial"/>
          <w:color w:val="142C41"/>
          <w:spacing w:val="-2"/>
        </w:rPr>
      </w:pPr>
      <w:r w:rsidRPr="00446D2F">
        <w:rPr>
          <w:rFonts w:ascii="Arial" w:hAnsi="Arial" w:cs="Arial"/>
          <w:color w:val="142C41"/>
          <w:spacing w:val="-2"/>
        </w:rPr>
        <w:t>Please note: These social media images are licensed for this purpose only. Please do not use them to create other materials.</w:t>
      </w:r>
    </w:p>
    <w:p w14:paraId="59D8A0B3" w14:textId="6E9B053A" w:rsidR="009C48C5" w:rsidRDefault="004F7741" w:rsidP="009C48C5">
      <w:pPr>
        <w:pStyle w:val="body"/>
        <w:tabs>
          <w:tab w:val="left" w:pos="1350"/>
        </w:tabs>
        <w:spacing w:line="240" w:lineRule="auto"/>
        <w:rPr>
          <w:rFonts w:ascii="Arial" w:hAnsi="Arial" w:cs="Arial"/>
          <w:color w:val="F0502B"/>
          <w:spacing w:val="-3"/>
          <w:sz w:val="28"/>
          <w:szCs w:val="28"/>
        </w:rPr>
      </w:pPr>
      <w:r w:rsidRPr="00446D2F">
        <w:rPr>
          <w:rFonts w:ascii="Arial" w:hAnsi="Arial" w:cs="Arial"/>
          <w:b/>
          <w:bCs/>
          <w:color w:val="142C41"/>
          <w:spacing w:val="-3"/>
          <w:sz w:val="28"/>
          <w:szCs w:val="28"/>
        </w:rPr>
        <w:t>Tag Us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 xml:space="preserve"> </w:t>
      </w:r>
      <w:r w:rsidRPr="00446D2F">
        <w:rPr>
          <w:rFonts w:ascii="Wingdings" w:hAnsi="Wingdings" w:cs="Wingdings"/>
          <w:color w:val="142C41"/>
          <w:spacing w:val="-3"/>
          <w:sz w:val="28"/>
          <w:szCs w:val="28"/>
        </w:rPr>
        <w:t>à</w:t>
      </w:r>
      <w:r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="009C48C5" w:rsidRPr="00446D2F">
        <w:rPr>
          <w:rFonts w:ascii="Arial" w:hAnsi="Arial" w:cs="Arial"/>
          <w:color w:val="F0502B"/>
          <w:spacing w:val="-3"/>
          <w:sz w:val="28"/>
          <w:szCs w:val="28"/>
        </w:rPr>
        <w:tab/>
      </w:r>
      <w:r w:rsidRPr="00446D2F">
        <w:rPr>
          <w:rFonts w:ascii="Arial" w:hAnsi="Arial" w:cs="Arial"/>
          <w:color w:val="F05341"/>
          <w:spacing w:val="-3"/>
          <w:sz w:val="28"/>
          <w:szCs w:val="28"/>
        </w:rPr>
        <w:t>Facebook:</w:t>
      </w:r>
      <w:r w:rsidRPr="00446D2F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>@PSEG</w:t>
      </w:r>
      <w:r w:rsidR="00667357" w:rsidRPr="00446D2F">
        <w:rPr>
          <w:rFonts w:ascii="Arial" w:hAnsi="Arial" w:cs="Arial"/>
          <w:color w:val="142C40"/>
          <w:spacing w:val="-3"/>
          <w:sz w:val="28"/>
          <w:szCs w:val="28"/>
        </w:rPr>
        <w:t xml:space="preserve">  </w:t>
      </w:r>
      <w:r w:rsidR="00933838" w:rsidRPr="00446D2F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="00A04600" w:rsidRPr="00446D2F">
        <w:rPr>
          <w:rFonts w:ascii="Arial" w:hAnsi="Arial" w:cs="Arial"/>
          <w:color w:val="F05341"/>
          <w:spacing w:val="-3"/>
          <w:sz w:val="28"/>
          <w:szCs w:val="28"/>
        </w:rPr>
        <w:t>X</w:t>
      </w:r>
      <w:r w:rsidRPr="00446D2F">
        <w:rPr>
          <w:rFonts w:ascii="Arial" w:hAnsi="Arial" w:cs="Arial"/>
          <w:color w:val="F05341"/>
          <w:spacing w:val="-3"/>
          <w:sz w:val="28"/>
          <w:szCs w:val="28"/>
        </w:rPr>
        <w:t>:</w:t>
      </w:r>
      <w:r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>@PSEGDelivers</w:t>
      </w:r>
      <w:r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 </w:t>
      </w:r>
      <w:r w:rsidR="00933838"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F05341"/>
          <w:spacing w:val="-3"/>
          <w:sz w:val="28"/>
          <w:szCs w:val="28"/>
        </w:rPr>
        <w:t>Instagram:</w:t>
      </w:r>
      <w:r w:rsidRPr="00446D2F">
        <w:rPr>
          <w:rFonts w:ascii="Arial" w:hAnsi="Arial" w:cs="Arial"/>
          <w:color w:val="20303F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>@PSEG</w:t>
      </w:r>
      <w:r w:rsidR="00B12491" w:rsidRPr="00895DFD">
        <w:rPr>
          <w:rFonts w:ascii="Arial" w:hAnsi="Arial" w:cs="Arial"/>
          <w:color w:val="F0502B"/>
          <w:spacing w:val="-3"/>
          <w:sz w:val="28"/>
          <w:szCs w:val="28"/>
        </w:rPr>
        <w:t xml:space="preserve">  </w:t>
      </w:r>
      <w:r w:rsidR="00B12491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</w:p>
    <w:p w14:paraId="5D4E546C" w14:textId="1BAEA445" w:rsidR="004F7741" w:rsidRPr="00897A8C" w:rsidRDefault="004F7741" w:rsidP="00897A8C">
      <w:pPr>
        <w:pStyle w:val="body"/>
        <w:tabs>
          <w:tab w:val="left" w:pos="1350"/>
        </w:tabs>
        <w:spacing w:line="240" w:lineRule="auto"/>
        <w:rPr>
          <w:rFonts w:ascii="Arial" w:hAnsi="Arial" w:cs="Arial"/>
          <w:color w:val="142C40"/>
          <w:spacing w:val="-3"/>
          <w:sz w:val="28"/>
          <w:szCs w:val="28"/>
        </w:rPr>
      </w:pPr>
    </w:p>
    <w:tbl>
      <w:tblPr>
        <w:tblStyle w:val="ListTable3"/>
        <w:tblW w:w="0" w:type="auto"/>
        <w:tblBorders>
          <w:insideH w:val="single" w:sz="4" w:space="0" w:color="000000" w:themeColor="text1"/>
          <w:insideV w:val="single" w:sz="4" w:space="0" w:color="000000" w:themeColor="text1"/>
        </w:tblBorders>
        <w:tblLook w:val="0020" w:firstRow="1" w:lastRow="0" w:firstColumn="0" w:lastColumn="0" w:noHBand="0" w:noVBand="0"/>
      </w:tblPr>
      <w:tblGrid>
        <w:gridCol w:w="4765"/>
        <w:gridCol w:w="6025"/>
      </w:tblGrid>
      <w:tr w:rsidR="006B0919" w:rsidRPr="00B349A6" w14:paraId="4A5AC1C0" w14:textId="77777777" w:rsidTr="60E776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7E8A1EFF" w14:textId="6983E7A0" w:rsidR="004F7741" w:rsidRPr="00DC600E" w:rsidRDefault="00906F44" w:rsidP="006E3C98">
            <w:pPr>
              <w:pStyle w:val="body"/>
              <w:spacing w:before="180" w:after="240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t>Graphic</w:t>
            </w:r>
          </w:p>
        </w:tc>
        <w:tc>
          <w:tcPr>
            <w:tcW w:w="6025" w:type="dxa"/>
            <w:tcBorders>
              <w:left w:val="single" w:sz="4" w:space="0" w:color="FFFFFF" w:themeColor="background1"/>
            </w:tcBorders>
            <w:shd w:val="clear" w:color="auto" w:fill="142C41"/>
          </w:tcPr>
          <w:p w14:paraId="13D415F3" w14:textId="2C9768DD" w:rsidR="004F7741" w:rsidRPr="00DC600E" w:rsidRDefault="005E58AA" w:rsidP="006E3C98">
            <w:pPr>
              <w:pStyle w:val="body"/>
              <w:spacing w:before="180" w:after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EF6C58" w14:paraId="13D7CE5B" w14:textId="77777777" w:rsidTr="60E776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064EA622" w14:textId="056FE7B4" w:rsidR="00641457" w:rsidRPr="00641457" w:rsidRDefault="00641457" w:rsidP="00452573">
            <w:pPr>
              <w:pStyle w:val="NormalWeb"/>
              <w:rPr>
                <w:sz w:val="22"/>
                <w:szCs w:val="22"/>
              </w:rPr>
            </w:pPr>
            <w:r w:rsidRPr="00641457">
              <w:rPr>
                <w:noProof/>
                <w:color w:val="2B579A"/>
                <w:sz w:val="22"/>
                <w:szCs w:val="22"/>
                <w:shd w:val="clear" w:color="auto" w:fill="E6E6E6"/>
                <w14:ligatures w14:val="standardContextual"/>
              </w:rPr>
              <w:drawing>
                <wp:anchor distT="0" distB="0" distL="114300" distR="114300" simplePos="0" relativeHeight="251660290" behindDoc="0" locked="0" layoutInCell="1" allowOverlap="1" wp14:anchorId="718A5A48" wp14:editId="67B74EC5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186690</wp:posOffset>
                  </wp:positionV>
                  <wp:extent cx="2743200" cy="2743200"/>
                  <wp:effectExtent l="0" t="0" r="0" b="0"/>
                  <wp:wrapSquare wrapText="bothSides"/>
                  <wp:docPr id="18807142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0714275" name="Picture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3DB633D" w14:textId="26A0B8B1" w:rsidR="000512DC" w:rsidRPr="00641457" w:rsidRDefault="00641457" w:rsidP="00641457">
            <w:pPr>
              <w:pStyle w:val="NormalWeb"/>
              <w:jc w:val="right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641457">
              <w:rPr>
                <w:rFonts w:ascii="Arial" w:hAnsi="Arial" w:cs="Arial"/>
                <w:i/>
                <w:iCs/>
                <w:sz w:val="22"/>
                <w:szCs w:val="22"/>
              </w:rPr>
              <w:t>Image file name: Om</w:t>
            </w:r>
          </w:p>
        </w:tc>
        <w:tc>
          <w:tcPr>
            <w:tcW w:w="6025" w:type="dxa"/>
          </w:tcPr>
          <w:p w14:paraId="4094EB9D" w14:textId="77777777" w:rsidR="005B7760" w:rsidRPr="00446D2F" w:rsidRDefault="000512DC" w:rsidP="005B7760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 xml:space="preserve">Spring is the perfect time to start new habits. </w:t>
            </w:r>
            <w:r w:rsidR="005B7760" w:rsidRPr="00446D2F">
              <w:rPr>
                <w:rFonts w:ascii="Arial" w:hAnsi="Arial" w:cs="Arial"/>
                <w:color w:val="142C41"/>
                <w:spacing w:val="-2"/>
              </w:rPr>
              <w:t xml:space="preserve">Let a certified PSE&amp;G energy adviser identify where your home might be wasting energy. See if you qualify for a free energy assessment and up to $7,500 in energy efficiency, health, and safety upgrades. </w:t>
            </w:r>
          </w:p>
          <w:p w14:paraId="5382E23F" w14:textId="77777777" w:rsidR="000512DC" w:rsidRPr="00446D2F" w:rsidRDefault="000512DC" w:rsidP="00452573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446D2F">
              <w:t xml:space="preserve"> </w:t>
            </w:r>
            <w:hyperlink r:id="rId11" w:history="1">
              <w:r w:rsidRPr="00446D2F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16CC19BB" w14:textId="77777777" w:rsidR="000512DC" w:rsidRDefault="000512DC" w:rsidP="00452573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5B7760" w:rsidRPr="00446D2F">
              <w:rPr>
                <w:rFonts w:ascii="Arial" w:hAnsi="Arial" w:cs="Arial"/>
                <w:color w:val="142C41"/>
                <w:spacing w:val="-2"/>
              </w:rPr>
              <w:t>Health</w:t>
            </w:r>
            <w:r w:rsidR="0004463B" w:rsidRPr="00446D2F">
              <w:rPr>
                <w:rFonts w:ascii="Arial" w:hAnsi="Arial" w:cs="Arial"/>
                <w:color w:val="142C41"/>
                <w:spacing w:val="-2"/>
              </w:rPr>
              <w:t>yHome</w:t>
            </w:r>
          </w:p>
          <w:p w14:paraId="65D73C9D" w14:textId="77777777" w:rsidR="00641457" w:rsidRDefault="00641457" w:rsidP="00452573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142C41"/>
                <w:spacing w:val="-2"/>
                <w:u w:val="single"/>
              </w:rPr>
            </w:pPr>
          </w:p>
          <w:p w14:paraId="01876CA4" w14:textId="77777777" w:rsidR="00641457" w:rsidRDefault="00641457" w:rsidP="00452573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142C41"/>
                <w:spacing w:val="-2"/>
                <w:u w:val="single"/>
              </w:rPr>
            </w:pPr>
          </w:p>
          <w:p w14:paraId="41FFC416" w14:textId="77777777" w:rsidR="00641457" w:rsidRDefault="00641457" w:rsidP="00452573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142C41"/>
                <w:spacing w:val="-2"/>
                <w:u w:val="single"/>
              </w:rPr>
            </w:pPr>
          </w:p>
          <w:p w14:paraId="3851E370" w14:textId="77777777" w:rsidR="00641457" w:rsidRDefault="00641457" w:rsidP="00452573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142C41"/>
                <w:spacing w:val="-2"/>
                <w:u w:val="single"/>
              </w:rPr>
            </w:pPr>
          </w:p>
          <w:p w14:paraId="5F2E71FD" w14:textId="0A57A9F5" w:rsidR="00641457" w:rsidRPr="00A7671E" w:rsidRDefault="00641457" w:rsidP="00452573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</w:p>
        </w:tc>
      </w:tr>
      <w:tr w:rsidR="00EF6C58" w:rsidRPr="00B349A6" w14:paraId="77F9457A" w14:textId="77777777" w:rsidTr="60E77657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16C7BE9D" w14:textId="35158824" w:rsidR="004F7741" w:rsidRPr="00641457" w:rsidRDefault="007302C9" w:rsidP="00641457">
            <w:pPr>
              <w:pStyle w:val="NormalWeb"/>
              <w:jc w:val="right"/>
              <w:rPr>
                <w:sz w:val="22"/>
                <w:szCs w:val="22"/>
              </w:rPr>
            </w:pPr>
            <w:r w:rsidRPr="00641457">
              <w:rPr>
                <w:noProof/>
                <w:color w:val="2B579A"/>
                <w:sz w:val="22"/>
                <w:szCs w:val="22"/>
                <w:shd w:val="clear" w:color="auto" w:fill="E6E6E6"/>
              </w:rPr>
              <w:drawing>
                <wp:anchor distT="0" distB="0" distL="114300" distR="114300" simplePos="0" relativeHeight="251658240" behindDoc="0" locked="0" layoutInCell="1" allowOverlap="1" wp14:anchorId="09003156" wp14:editId="27F663AD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15240</wp:posOffset>
                  </wp:positionV>
                  <wp:extent cx="2743200" cy="2743200"/>
                  <wp:effectExtent l="0" t="0" r="0" b="0"/>
                  <wp:wrapSquare wrapText="bothSides"/>
                  <wp:docPr id="613849881" name="Picture 6138498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849881" name="Picture 6138498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41457" w:rsidRPr="00641457">
              <w:rPr>
                <w:rFonts w:ascii="Arial" w:hAnsi="Arial" w:cs="Arial"/>
                <w:i/>
                <w:iCs/>
                <w:sz w:val="22"/>
                <w:szCs w:val="22"/>
              </w:rPr>
              <w:t>Image file name: graduate</w:t>
            </w:r>
          </w:p>
        </w:tc>
        <w:tc>
          <w:tcPr>
            <w:tcW w:w="6025" w:type="dxa"/>
          </w:tcPr>
          <w:p w14:paraId="77ED085D" w14:textId="31DF4078" w:rsidR="005B7760" w:rsidRDefault="00544747" w:rsidP="005B7760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As you plan</w:t>
            </w:r>
            <w:r w:rsidR="006A6C5B" w:rsidRPr="00446D2F">
              <w:rPr>
                <w:rFonts w:ascii="Arial" w:hAnsi="Arial" w:cs="Arial"/>
                <w:color w:val="142C41"/>
                <w:spacing w:val="-2"/>
              </w:rPr>
              <w:t xml:space="preserve"> for your future</w:t>
            </w:r>
            <w:r w:rsidRPr="00446D2F">
              <w:rPr>
                <w:rFonts w:ascii="Arial" w:hAnsi="Arial" w:cs="Arial"/>
                <w:color w:val="142C41"/>
                <w:spacing w:val="-2"/>
              </w:rPr>
              <w:t>, add savings to your pocket with energy-saving opportunities.</w:t>
            </w:r>
            <w:r w:rsidR="005B7760" w:rsidRPr="00446D2F">
              <w:rPr>
                <w:rFonts w:ascii="Arial" w:hAnsi="Arial" w:cs="Arial"/>
                <w:color w:val="142C41"/>
                <w:spacing w:val="-2"/>
              </w:rPr>
              <w:t xml:space="preserve"> PSE&amp;</w:t>
            </w:r>
            <w:r w:rsidR="005B7760">
              <w:rPr>
                <w:rFonts w:ascii="Arial" w:hAnsi="Arial" w:cs="Arial"/>
                <w:color w:val="142C41"/>
                <w:spacing w:val="-2"/>
              </w:rPr>
              <w:t>G</w:t>
            </w:r>
            <w:r w:rsidR="005B7760" w:rsidRPr="00E73C64">
              <w:rPr>
                <w:rFonts w:ascii="Arial" w:hAnsi="Arial" w:cs="Arial"/>
                <w:color w:val="142C41"/>
                <w:spacing w:val="-2"/>
              </w:rPr>
              <w:t xml:space="preserve"> ma</w:t>
            </w:r>
            <w:r w:rsidR="005B7760">
              <w:rPr>
                <w:rFonts w:ascii="Arial" w:hAnsi="Arial" w:cs="Arial"/>
                <w:color w:val="142C41"/>
                <w:spacing w:val="-2"/>
              </w:rPr>
              <w:t>k</w:t>
            </w:r>
            <w:r w:rsidR="005B7760" w:rsidRPr="00E73C64">
              <w:rPr>
                <w:rFonts w:ascii="Arial" w:hAnsi="Arial" w:cs="Arial"/>
                <w:color w:val="142C41"/>
                <w:spacing w:val="-2"/>
              </w:rPr>
              <w:t>e</w:t>
            </w:r>
            <w:r w:rsidR="005B7760">
              <w:rPr>
                <w:rFonts w:ascii="Arial" w:hAnsi="Arial" w:cs="Arial"/>
                <w:color w:val="142C41"/>
                <w:spacing w:val="-2"/>
              </w:rPr>
              <w:t>s</w:t>
            </w:r>
            <w:r w:rsidR="005B7760" w:rsidRPr="00E73C64">
              <w:rPr>
                <w:rFonts w:ascii="Arial" w:hAnsi="Arial" w:cs="Arial"/>
                <w:color w:val="142C41"/>
                <w:spacing w:val="-2"/>
              </w:rPr>
              <w:t xml:space="preserve"> it easy </w:t>
            </w:r>
            <w:r w:rsidR="005B7760" w:rsidRPr="000B7410">
              <w:rPr>
                <w:rFonts w:ascii="Arial" w:hAnsi="Arial" w:cs="Arial"/>
                <w:color w:val="142C41"/>
                <w:spacing w:val="-2"/>
              </w:rPr>
              <w:t xml:space="preserve">to </w:t>
            </w:r>
            <w:r w:rsidR="00446D2F" w:rsidRPr="000B7410">
              <w:rPr>
                <w:rFonts w:ascii="Arial" w:hAnsi="Arial" w:cs="Arial"/>
                <w:color w:val="142C41"/>
                <w:spacing w:val="-2"/>
              </w:rPr>
              <w:t>discover ways to save energy</w:t>
            </w:r>
            <w:r w:rsidR="005B7760" w:rsidRPr="00E73C64">
              <w:rPr>
                <w:rFonts w:ascii="Arial" w:hAnsi="Arial" w:cs="Arial"/>
                <w:color w:val="142C41"/>
                <w:spacing w:val="-2"/>
              </w:rPr>
              <w:t xml:space="preserve"> around your home—and lower your energy costs. </w:t>
            </w:r>
            <w:r w:rsidR="005B7760" w:rsidRPr="000512DC">
              <w:rPr>
                <w:rFonts w:ascii="Arial" w:hAnsi="Arial" w:cs="Arial"/>
                <w:color w:val="142C41"/>
                <w:spacing w:val="-2"/>
              </w:rPr>
              <w:t xml:space="preserve">See if you </w:t>
            </w:r>
            <w:r w:rsidR="005B7760" w:rsidRPr="0061654C">
              <w:rPr>
                <w:rFonts w:ascii="Arial" w:hAnsi="Arial" w:cs="Arial"/>
                <w:color w:val="142C41"/>
                <w:spacing w:val="-2"/>
              </w:rPr>
              <w:t>qualify for no-cost weatherization help from PSE&amp;G.</w:t>
            </w:r>
          </w:p>
          <w:p w14:paraId="5BAC253F" w14:textId="55E41C9A" w:rsidR="00E73C64" w:rsidRDefault="00446D2F" w:rsidP="00453478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>
              <w:rPr>
                <w:rFonts w:ascii="Arial" w:hAnsi="Arial" w:cs="Arial"/>
                <w:color w:val="20303F"/>
                <w:spacing w:val="-2"/>
              </w:rPr>
              <w:t>Learn more</w:t>
            </w:r>
            <w:r w:rsidR="00414A77">
              <w:rPr>
                <w:rFonts w:ascii="Arial" w:hAnsi="Arial" w:cs="Arial"/>
                <w:color w:val="20303F"/>
                <w:spacing w:val="-2"/>
              </w:rPr>
              <w:t>:</w:t>
            </w:r>
            <w:r w:rsidR="00197A7D">
              <w:rPr>
                <w:rFonts w:ascii="Arial" w:hAnsi="Arial" w:cs="Arial"/>
                <w:color w:val="20303F"/>
                <w:spacing w:val="-2"/>
              </w:rPr>
              <w:t xml:space="preserve"> </w:t>
            </w:r>
            <w:hyperlink r:id="rId13" w:history="1">
              <w:r w:rsidR="00197A7D" w:rsidRPr="000123D0">
                <w:rPr>
                  <w:rStyle w:val="Hyperlink"/>
                  <w:rFonts w:ascii="Arial" w:hAnsi="Arial" w:cs="Arial"/>
                  <w:spacing w:val="-2"/>
                  <w:sz w:val="22"/>
                  <w:szCs w:val="22"/>
                </w:rPr>
                <w:t>https://bit.ly/PSEGPrograms</w:t>
              </w:r>
            </w:hyperlink>
          </w:p>
          <w:p w14:paraId="07E85B0A" w14:textId="423D59FF" w:rsidR="004F7741" w:rsidRPr="00A7671E" w:rsidRDefault="0067514A" w:rsidP="00453478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 xml:space="preserve">#PSEGCommunityAlly </w:t>
            </w:r>
            <w:r w:rsidR="00197A7D">
              <w:rPr>
                <w:rFonts w:ascii="Arial" w:hAnsi="Arial" w:cs="Arial"/>
                <w:color w:val="142C41"/>
                <w:spacing w:val="-2"/>
              </w:rPr>
              <w:t>#</w:t>
            </w:r>
            <w:r w:rsidR="00026145">
              <w:rPr>
                <w:rFonts w:ascii="Arial" w:hAnsi="Arial" w:cs="Arial"/>
                <w:color w:val="142C41"/>
                <w:spacing w:val="-2"/>
              </w:rPr>
              <w:t>SaveMoney</w:t>
            </w:r>
          </w:p>
        </w:tc>
      </w:tr>
      <w:tr w:rsidR="006B0919" w14:paraId="7701FC1D" w14:textId="77777777" w:rsidTr="60E77657">
        <w:tblPrEx>
          <w:tblBorders>
            <w:insideH w:val="none" w:sz="0" w:space="0" w:color="auto"/>
            <w:insideV w:val="none" w:sz="0" w:space="0" w:color="auto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148BF381" w14:textId="4D46496D" w:rsidR="00420926" w:rsidRPr="00DC600E" w:rsidRDefault="00420926" w:rsidP="00452573">
            <w:pPr>
              <w:pStyle w:val="body"/>
              <w:spacing w:before="180" w:after="240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lastRenderedPageBreak/>
              <w:t>Graphic</w:t>
            </w:r>
          </w:p>
        </w:tc>
        <w:tc>
          <w:tcPr>
            <w:tcW w:w="6025" w:type="dxa"/>
            <w:tcBorders>
              <w:left w:val="single" w:sz="4" w:space="0" w:color="FFFFFF" w:themeColor="background1"/>
              <w:right w:val="single" w:sz="4" w:space="0" w:color="000000" w:themeColor="text1"/>
            </w:tcBorders>
            <w:shd w:val="clear" w:color="auto" w:fill="142C41"/>
          </w:tcPr>
          <w:p w14:paraId="58094752" w14:textId="77777777" w:rsidR="00420926" w:rsidRPr="00DC600E" w:rsidRDefault="00420926" w:rsidP="00452573">
            <w:pPr>
              <w:pStyle w:val="body"/>
              <w:spacing w:before="180" w:after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EF6C58" w14:paraId="3DD148F7" w14:textId="77777777" w:rsidTr="60E77657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bottom w:val="single" w:sz="4" w:space="0" w:color="20303F"/>
            </w:tcBorders>
          </w:tcPr>
          <w:p w14:paraId="252D2C48" w14:textId="5B718BB6" w:rsidR="00C9239A" w:rsidRPr="00641457" w:rsidRDefault="000512DC" w:rsidP="00641457">
            <w:pPr>
              <w:pStyle w:val="NormalWeb"/>
              <w:jc w:val="right"/>
              <w:rPr>
                <w:i/>
                <w:iCs/>
              </w:rPr>
            </w:pPr>
            <w:r w:rsidRPr="00641457">
              <w:rPr>
                <w:i/>
                <w:iCs/>
                <w:noProof/>
                <w:color w:val="2B579A"/>
                <w:sz w:val="22"/>
                <w:szCs w:val="22"/>
                <w:shd w:val="clear" w:color="auto" w:fill="E6E6E6"/>
              </w:rPr>
              <w:drawing>
                <wp:anchor distT="0" distB="0" distL="114300" distR="114300" simplePos="0" relativeHeight="251658241" behindDoc="0" locked="0" layoutInCell="1" allowOverlap="1" wp14:anchorId="14F04A06" wp14:editId="5FD921E6">
                  <wp:simplePos x="0" y="0"/>
                  <wp:positionH relativeFrom="column">
                    <wp:align>center</wp:align>
                  </wp:positionH>
                  <wp:positionV relativeFrom="paragraph">
                    <wp:posOffset>46990</wp:posOffset>
                  </wp:positionV>
                  <wp:extent cx="2560320" cy="2560320"/>
                  <wp:effectExtent l="0" t="0" r="0" b="0"/>
                  <wp:wrapSquare wrapText="bothSides"/>
                  <wp:docPr id="1755129133" name="Picture 1755129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5129133" name="Picture 1755129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320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41457" w:rsidRPr="00641457">
              <w:rPr>
                <w:rFonts w:ascii="Arial" w:hAnsi="Arial" w:cs="Arial"/>
                <w:i/>
                <w:iCs/>
                <w:sz w:val="22"/>
                <w:szCs w:val="22"/>
              </w:rPr>
              <w:t>Image</w:t>
            </w:r>
            <w:r w:rsidR="00641457" w:rsidRPr="00641457">
              <w:rPr>
                <w:rFonts w:ascii="Arial" w:hAnsi="Arial" w:cs="Arial"/>
                <w:i/>
                <w:iCs/>
              </w:rPr>
              <w:t xml:space="preserve"> file name: planting</w:t>
            </w:r>
          </w:p>
        </w:tc>
        <w:tc>
          <w:tcPr>
            <w:tcW w:w="6025" w:type="dxa"/>
            <w:tcBorders>
              <w:bottom w:val="single" w:sz="4" w:space="0" w:color="20303F"/>
            </w:tcBorders>
          </w:tcPr>
          <w:p w14:paraId="5108846C" w14:textId="23C1224C" w:rsidR="00C9239A" w:rsidRDefault="00B31913" w:rsidP="00452573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Help your savings grow this season</w:t>
            </w:r>
            <w:r w:rsidR="000512DC" w:rsidRPr="00446D2F">
              <w:rPr>
                <w:rFonts w:ascii="Arial" w:hAnsi="Arial" w:cs="Arial"/>
                <w:color w:val="142C41"/>
                <w:spacing w:val="-2"/>
              </w:rPr>
              <w:t>.</w:t>
            </w:r>
            <w:r w:rsidRPr="00446D2F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  <w:r w:rsidR="000512DC" w:rsidRPr="00446D2F">
              <w:rPr>
                <w:rFonts w:ascii="Arial" w:hAnsi="Arial" w:cs="Arial"/>
                <w:color w:val="142C41"/>
                <w:spacing w:val="-2"/>
              </w:rPr>
              <w:t xml:space="preserve">Let a certified </w:t>
            </w:r>
            <w:r w:rsidR="006F7638" w:rsidRPr="00446D2F">
              <w:rPr>
                <w:rFonts w:ascii="Arial" w:hAnsi="Arial" w:cs="Arial"/>
                <w:color w:val="142C41"/>
                <w:spacing w:val="-2"/>
              </w:rPr>
              <w:t xml:space="preserve">PSE&amp;G </w:t>
            </w:r>
            <w:r w:rsidR="000512DC" w:rsidRPr="00446D2F">
              <w:rPr>
                <w:rFonts w:ascii="Arial" w:hAnsi="Arial" w:cs="Arial"/>
                <w:color w:val="142C41"/>
                <w:spacing w:val="-2"/>
              </w:rPr>
              <w:t>energy adviser identify where your home might be wasting energy. See if you qualify for a free energy assessment and up to $7,500</w:t>
            </w:r>
            <w:r w:rsidR="000512DC" w:rsidRPr="000512DC">
              <w:rPr>
                <w:rFonts w:ascii="Arial" w:hAnsi="Arial" w:cs="Arial"/>
                <w:color w:val="142C41"/>
                <w:spacing w:val="-2"/>
              </w:rPr>
              <w:t xml:space="preserve"> in energy efficiency, health, and safety upgrades</w:t>
            </w:r>
            <w:r w:rsidR="000512DC">
              <w:rPr>
                <w:rFonts w:ascii="Arial" w:hAnsi="Arial" w:cs="Arial"/>
                <w:color w:val="142C41"/>
                <w:spacing w:val="-2"/>
              </w:rPr>
              <w:t>.</w:t>
            </w:r>
          </w:p>
          <w:p w14:paraId="4ECCFAE6" w14:textId="2033D4FF" w:rsidR="00C9239A" w:rsidRDefault="00C9239A" w:rsidP="00452573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E73C64">
              <w:rPr>
                <w:rFonts w:ascii="Arial" w:hAnsi="Arial" w:cs="Arial"/>
                <w:color w:val="142C41"/>
                <w:spacing w:val="-2"/>
              </w:rPr>
              <w:t>Learn more</w:t>
            </w:r>
            <w:r w:rsidR="000C5805">
              <w:rPr>
                <w:rFonts w:ascii="Arial" w:hAnsi="Arial" w:cs="Arial"/>
                <w:color w:val="142C41"/>
                <w:spacing w:val="-2"/>
              </w:rPr>
              <w:t>:</w:t>
            </w:r>
            <w:r>
              <w:t xml:space="preserve"> </w:t>
            </w:r>
            <w:hyperlink r:id="rId15" w:history="1">
              <w:r w:rsidRPr="00D53725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28C23754" w14:textId="7D9D3EF1" w:rsidR="00C9239A" w:rsidRPr="00A7671E" w:rsidRDefault="00C9239A" w:rsidP="00452573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8A46F3">
              <w:rPr>
                <w:rFonts w:ascii="Arial" w:hAnsi="Arial" w:cs="Arial"/>
                <w:color w:val="142C41"/>
                <w:spacing w:val="-2"/>
              </w:rPr>
              <w:t>SaveMoney</w:t>
            </w:r>
          </w:p>
        </w:tc>
      </w:tr>
      <w:tr w:rsidR="00EF6C58" w:rsidRPr="004C7F99" w14:paraId="5EC19D6B" w14:textId="77777777" w:rsidTr="60E77657">
        <w:tblPrEx>
          <w:tblBorders>
            <w:insideH w:val="none" w:sz="0" w:space="0" w:color="auto"/>
            <w:insideV w:val="none" w:sz="0" w:space="0" w:color="auto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2593C968" w14:textId="213670B8" w:rsidR="00641457" w:rsidRPr="00641457" w:rsidRDefault="73DF6749" w:rsidP="00641457">
            <w:pPr>
              <w:pStyle w:val="NoSpacing"/>
              <w:jc w:val="right"/>
              <w:rPr>
                <w:rFonts w:ascii="Arial" w:hAnsi="Arial" w:cs="Arial"/>
                <w:i/>
                <w:iCs/>
                <w:noProof/>
                <w:sz w:val="22"/>
                <w:szCs w:val="22"/>
              </w:rPr>
            </w:pPr>
            <w:r w:rsidRPr="00641457">
              <w:rPr>
                <w:rFonts w:ascii="Arial" w:hAnsi="Arial" w:cs="Arial"/>
                <w:noProof/>
                <w:sz w:val="22"/>
                <w:szCs w:val="22"/>
              </w:rPr>
              <w:drawing>
                <wp:anchor distT="0" distB="0" distL="114300" distR="114300" simplePos="0" relativeHeight="251661314" behindDoc="0" locked="0" layoutInCell="1" allowOverlap="1" wp14:anchorId="53206426" wp14:editId="42ECB4C1">
                  <wp:simplePos x="0" y="0"/>
                  <wp:positionH relativeFrom="column">
                    <wp:posOffset>131445</wp:posOffset>
                  </wp:positionH>
                  <wp:positionV relativeFrom="paragraph">
                    <wp:posOffset>99060</wp:posOffset>
                  </wp:positionV>
                  <wp:extent cx="2581275" cy="2581275"/>
                  <wp:effectExtent l="0" t="0" r="9525" b="9525"/>
                  <wp:wrapSquare wrapText="bothSides"/>
                  <wp:docPr id="1840999652" name="Picture 18409996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0999652" name="Picture 1840999652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258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41457" w:rsidRPr="00641457">
              <w:rPr>
                <w:rFonts w:ascii="Arial" w:hAnsi="Arial" w:cs="Arial"/>
                <w:sz w:val="22"/>
                <w:szCs w:val="22"/>
              </w:rPr>
              <w:t xml:space="preserve">      </w:t>
            </w:r>
            <w:r w:rsidR="00641457" w:rsidRPr="00641457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Image file name: </w:t>
            </w:r>
            <w:proofErr w:type="spellStart"/>
            <w:r w:rsidR="00641457" w:rsidRPr="00641457">
              <w:rPr>
                <w:rFonts w:ascii="Arial" w:hAnsi="Arial" w:cs="Arial"/>
                <w:i/>
                <w:iCs/>
                <w:sz w:val="22"/>
                <w:szCs w:val="22"/>
              </w:rPr>
              <w:t>DYKreduce</w:t>
            </w:r>
            <w:proofErr w:type="spellEnd"/>
          </w:p>
        </w:tc>
        <w:tc>
          <w:tcPr>
            <w:tcW w:w="6025" w:type="dxa"/>
          </w:tcPr>
          <w:p w14:paraId="5C27B4DC" w14:textId="13F41B8A" w:rsidR="00547B40" w:rsidRPr="0061654C" w:rsidRDefault="00CA5F4D" w:rsidP="00547B40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See if you</w:t>
            </w:r>
            <w:r w:rsidR="00A54523">
              <w:rPr>
                <w:rFonts w:ascii="Arial" w:hAnsi="Arial" w:cs="Arial"/>
                <w:color w:val="142C41"/>
                <w:spacing w:val="-2"/>
              </w:rPr>
              <w:t>’</w:t>
            </w:r>
            <w:r w:rsidRPr="0061654C">
              <w:rPr>
                <w:rFonts w:ascii="Arial" w:hAnsi="Arial" w:cs="Arial"/>
                <w:color w:val="142C41"/>
                <w:spacing w:val="-2"/>
              </w:rPr>
              <w:t>re</w:t>
            </w:r>
            <w:r w:rsidR="00D22C96">
              <w:t xml:space="preserve"> </w:t>
            </w:r>
            <w:r w:rsidR="00D22C96" w:rsidRPr="00D22C96">
              <w:rPr>
                <w:rFonts w:ascii="Arial" w:hAnsi="Arial" w:cs="Arial"/>
                <w:color w:val="142C41"/>
                <w:spacing w:val="-2"/>
              </w:rPr>
              <w:t xml:space="preserve">eligible to receive a free energy assessment. Depending on your home’s needs, you could receive up to $7,500 in </w:t>
            </w:r>
            <w:r w:rsidR="00D22C96" w:rsidRPr="00446D2F">
              <w:rPr>
                <w:rFonts w:ascii="Arial" w:hAnsi="Arial" w:cs="Arial"/>
                <w:color w:val="142C41"/>
                <w:spacing w:val="-2"/>
              </w:rPr>
              <w:t xml:space="preserve">additional improvements, such as insulation upgrades, </w:t>
            </w:r>
            <w:r w:rsidR="00547B40" w:rsidRPr="00446D2F">
              <w:rPr>
                <w:rFonts w:ascii="Arial" w:hAnsi="Arial" w:cs="Arial"/>
                <w:color w:val="142C41"/>
                <w:spacing w:val="-2"/>
              </w:rPr>
              <w:t>weather stripping of existing windows and doors, ductwork, and more at</w:t>
            </w:r>
            <w:r w:rsidR="00547B40">
              <w:rPr>
                <w:rFonts w:ascii="Arial" w:hAnsi="Arial" w:cs="Arial"/>
                <w:color w:val="142C41"/>
                <w:spacing w:val="-2"/>
              </w:rPr>
              <w:t xml:space="preserve"> no charge.</w:t>
            </w:r>
          </w:p>
          <w:p w14:paraId="74E6919A" w14:textId="77777777" w:rsidR="003818D3" w:rsidRDefault="00CA5F4D" w:rsidP="00F210A4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CA5F4D">
              <w:rPr>
                <w:rFonts w:ascii="Arial" w:hAnsi="Arial" w:cs="Arial"/>
                <w:color w:val="142C40"/>
                <w:spacing w:val="-2"/>
              </w:rPr>
              <w:t xml:space="preserve"> </w:t>
            </w:r>
            <w:hyperlink r:id="rId17" w:history="1">
              <w:r w:rsidRPr="0061654C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45516A14" w14:textId="77777777" w:rsidR="009D1DB6" w:rsidRDefault="00CA5F4D" w:rsidP="00D22C96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8A46F3">
              <w:rPr>
                <w:rFonts w:ascii="Arial" w:hAnsi="Arial" w:cs="Arial"/>
                <w:color w:val="142C41"/>
                <w:spacing w:val="-2"/>
              </w:rPr>
              <w:t>EnergyEfficiency</w:t>
            </w:r>
          </w:p>
          <w:p w14:paraId="65D867C4" w14:textId="77777777" w:rsidR="00641457" w:rsidRDefault="00641457" w:rsidP="00D22C96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</w:p>
          <w:p w14:paraId="55920058" w14:textId="77777777" w:rsidR="00641457" w:rsidRDefault="00641457" w:rsidP="00D22C96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</w:p>
          <w:p w14:paraId="57331BE2" w14:textId="636EF992" w:rsidR="00641457" w:rsidRPr="001C4F22" w:rsidRDefault="00641457" w:rsidP="00D22C96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</w:p>
        </w:tc>
      </w:tr>
      <w:tr w:rsidR="00EF6C58" w14:paraId="0DE3341F" w14:textId="77777777" w:rsidTr="60E77657">
        <w:tblPrEx>
          <w:tblBorders>
            <w:insideH w:val="none" w:sz="0" w:space="0" w:color="auto"/>
            <w:insideV w:val="none" w:sz="0" w:space="0" w:color="auto"/>
          </w:tblBorders>
        </w:tblPrEx>
        <w:trPr>
          <w:trHeight w:val="441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44C0F66D" w14:textId="133BB112" w:rsidR="00C009D4" w:rsidRPr="00641457" w:rsidRDefault="00182B49" w:rsidP="00641457">
            <w:pPr>
              <w:pStyle w:val="NormalWeb"/>
              <w:jc w:val="right"/>
              <w:rPr>
                <w:i/>
                <w:iCs/>
                <w:sz w:val="22"/>
                <w:szCs w:val="22"/>
              </w:rPr>
            </w:pPr>
            <w:r w:rsidRPr="00641457">
              <w:rPr>
                <w:i/>
                <w:iCs/>
                <w:noProof/>
                <w:color w:val="2B579A"/>
                <w:sz w:val="22"/>
                <w:szCs w:val="22"/>
                <w:shd w:val="clear" w:color="auto" w:fill="E6E6E6"/>
              </w:rPr>
              <w:drawing>
                <wp:anchor distT="0" distB="0" distL="114300" distR="114300" simplePos="0" relativeHeight="251659266" behindDoc="0" locked="0" layoutInCell="1" allowOverlap="1" wp14:anchorId="191A5F64" wp14:editId="14DF8D98">
                  <wp:simplePos x="0" y="0"/>
                  <wp:positionH relativeFrom="column">
                    <wp:posOffset>156845</wp:posOffset>
                  </wp:positionH>
                  <wp:positionV relativeFrom="paragraph">
                    <wp:posOffset>35560</wp:posOffset>
                  </wp:positionV>
                  <wp:extent cx="2560320" cy="2560320"/>
                  <wp:effectExtent l="0" t="0" r="0" b="0"/>
                  <wp:wrapSquare wrapText="bothSides"/>
                  <wp:docPr id="10884734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8473423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320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41457" w:rsidRPr="00641457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Image file name: </w:t>
            </w:r>
            <w:proofErr w:type="spellStart"/>
            <w:r w:rsidR="00641457" w:rsidRPr="00641457">
              <w:rPr>
                <w:rFonts w:ascii="Arial" w:hAnsi="Arial" w:cs="Arial"/>
                <w:i/>
                <w:iCs/>
                <w:sz w:val="22"/>
                <w:szCs w:val="22"/>
              </w:rPr>
              <w:t>HWqualify</w:t>
            </w:r>
            <w:proofErr w:type="spellEnd"/>
          </w:p>
        </w:tc>
        <w:tc>
          <w:tcPr>
            <w:tcW w:w="6025" w:type="dxa"/>
          </w:tcPr>
          <w:p w14:paraId="054D1D0A" w14:textId="75AA2720" w:rsidR="00285438" w:rsidRDefault="00285438" w:rsidP="00AE51BF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285438">
              <w:rPr>
                <w:rFonts w:ascii="Arial" w:hAnsi="Arial" w:cs="Arial"/>
                <w:color w:val="142C41"/>
                <w:spacing w:val="-2"/>
              </w:rPr>
              <w:t>Did you know</w:t>
            </w:r>
            <w:r>
              <w:rPr>
                <w:rFonts w:ascii="Arial" w:hAnsi="Arial" w:cs="Arial"/>
                <w:color w:val="142C41"/>
                <w:spacing w:val="-2"/>
              </w:rPr>
              <w:t xml:space="preserve"> that yo</w:t>
            </w:r>
            <w:r w:rsidRPr="00285438">
              <w:rPr>
                <w:rFonts w:ascii="Arial" w:hAnsi="Arial" w:cs="Arial"/>
                <w:color w:val="142C41"/>
                <w:spacing w:val="-2"/>
              </w:rPr>
              <w:t>u c</w:t>
            </w:r>
            <w:r>
              <w:rPr>
                <w:rFonts w:ascii="Arial" w:hAnsi="Arial" w:cs="Arial"/>
                <w:color w:val="142C41"/>
                <w:spacing w:val="-2"/>
              </w:rPr>
              <w:t>an</w:t>
            </w:r>
            <w:r w:rsidRPr="00285438">
              <w:rPr>
                <w:rFonts w:ascii="Arial" w:hAnsi="Arial" w:cs="Arial"/>
                <w:color w:val="142C41"/>
                <w:spacing w:val="-2"/>
              </w:rPr>
              <w:t xml:space="preserve"> receive a </w:t>
            </w:r>
            <w:r>
              <w:rPr>
                <w:rFonts w:ascii="Arial" w:hAnsi="Arial" w:cs="Arial"/>
                <w:color w:val="142C41"/>
                <w:spacing w:val="-2"/>
              </w:rPr>
              <w:t>free</w:t>
            </w:r>
            <w:r w:rsidRPr="00285438">
              <w:rPr>
                <w:rFonts w:ascii="Arial" w:hAnsi="Arial" w:cs="Arial"/>
                <w:color w:val="142C41"/>
                <w:spacing w:val="-2"/>
              </w:rPr>
              <w:t xml:space="preserve"> home energy assessment and up to $7,500 in no-cost upgrades through </w:t>
            </w:r>
            <w:r>
              <w:rPr>
                <w:rFonts w:ascii="Arial" w:hAnsi="Arial" w:cs="Arial"/>
                <w:color w:val="142C41"/>
                <w:spacing w:val="-2"/>
              </w:rPr>
              <w:t>PSE&amp;G’s</w:t>
            </w:r>
            <w:r w:rsidRPr="00285438">
              <w:rPr>
                <w:rFonts w:ascii="Arial" w:hAnsi="Arial" w:cs="Arial"/>
                <w:color w:val="142C41"/>
                <w:spacing w:val="-2"/>
              </w:rPr>
              <w:t xml:space="preserve"> Home Weatherization Program for Income-Qualified Customers? </w:t>
            </w:r>
          </w:p>
          <w:p w14:paraId="6CCF8C57" w14:textId="38A08087" w:rsidR="00AE51BF" w:rsidRDefault="00285438" w:rsidP="00285438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>
              <w:rPr>
                <w:rFonts w:ascii="Arial" w:hAnsi="Arial" w:cs="Arial"/>
                <w:color w:val="20303F"/>
                <w:spacing w:val="-2"/>
              </w:rPr>
              <w:t>See if you qualify:</w:t>
            </w:r>
            <w:r w:rsidR="00AE51BF" w:rsidRPr="00C43DEE">
              <w:rPr>
                <w:rFonts w:ascii="Arial" w:hAnsi="Arial" w:cs="Arial"/>
                <w:color w:val="20303F"/>
                <w:spacing w:val="-2"/>
              </w:rPr>
              <w:t xml:space="preserve"> </w:t>
            </w:r>
            <w:hyperlink r:id="rId19" w:history="1">
              <w:r w:rsidR="00AE51BF" w:rsidRPr="00D53725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  <w:r w:rsidR="00AE51BF">
              <w:rPr>
                <w:rFonts w:ascii="Arial" w:hAnsi="Arial" w:cs="Arial"/>
                <w:color w:val="F05341"/>
                <w:spacing w:val="-2"/>
                <w:u w:val="single"/>
              </w:rPr>
              <w:t xml:space="preserve"> </w:t>
            </w:r>
          </w:p>
          <w:p w14:paraId="7643460C" w14:textId="6E9BD159" w:rsidR="00DC600E" w:rsidRDefault="00A7671E" w:rsidP="00AE51BF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#PSEGCommunityAlly</w:t>
            </w:r>
            <w:r w:rsidR="009A09E3">
              <w:rPr>
                <w:rFonts w:ascii="Arial" w:hAnsi="Arial" w:cs="Arial"/>
                <w:color w:val="142C41"/>
                <w:spacing w:val="-2"/>
              </w:rPr>
              <w:t xml:space="preserve"> #SaveEnergy</w:t>
            </w:r>
          </w:p>
        </w:tc>
      </w:tr>
    </w:tbl>
    <w:p w14:paraId="07CF621E" w14:textId="77777777" w:rsidR="00DC600E" w:rsidRPr="006B0919" w:rsidRDefault="00DC600E" w:rsidP="00641457">
      <w:pPr>
        <w:pStyle w:val="instruction"/>
        <w:rPr>
          <w:rFonts w:ascii="Arial" w:hAnsi="Arial" w:cs="Arial"/>
          <w:color w:val="142C40"/>
          <w:spacing w:val="-3"/>
          <w:sz w:val="4"/>
          <w:szCs w:val="4"/>
        </w:rPr>
      </w:pPr>
    </w:p>
    <w:sectPr w:rsidR="00DC600E" w:rsidRPr="006B0919" w:rsidSect="00641457">
      <w:footerReference w:type="default" r:id="rId20"/>
      <w:pgSz w:w="12240" w:h="15840"/>
      <w:pgMar w:top="720" w:right="720" w:bottom="0" w:left="720" w:header="0" w:footer="576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6FEB27" w14:textId="77777777" w:rsidR="00A27DD6" w:rsidRDefault="00A27DD6" w:rsidP="00F05AD9">
      <w:r>
        <w:separator/>
      </w:r>
    </w:p>
  </w:endnote>
  <w:endnote w:type="continuationSeparator" w:id="0">
    <w:p w14:paraId="2F9954C5" w14:textId="77777777" w:rsidR="00A27DD6" w:rsidRDefault="00A27DD6" w:rsidP="00F05AD9">
      <w:r>
        <w:continuationSeparator/>
      </w:r>
    </w:p>
  </w:endnote>
  <w:endnote w:type="continuationNotice" w:id="1">
    <w:p w14:paraId="7D58F41F" w14:textId="77777777" w:rsidR="00A27DD6" w:rsidRDefault="00A27DD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rifa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HelveticaNeueLT Std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Proxima Nova">
    <w:altName w:val="Tahoma"/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Proxima Nova Semibold">
    <w:altName w:val="Tahoma"/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F2402F" w14:textId="19AADB53" w:rsidR="00804B37" w:rsidRPr="005B6C04" w:rsidRDefault="00804B37">
    <w:pPr>
      <w:pStyle w:val="Footer"/>
      <w:rPr>
        <w:rFonts w:ascii="Arial" w:hAnsi="Arial" w:cs="Arial"/>
        <w:color w:val="142C41"/>
        <w:sz w:val="20"/>
        <w:szCs w:val="20"/>
      </w:rPr>
    </w:pPr>
    <w:r w:rsidRPr="005B6C04">
      <w:rPr>
        <w:rFonts w:ascii="Arial" w:hAnsi="Arial" w:cs="Arial"/>
        <w:color w:val="142C41"/>
        <w:sz w:val="20"/>
        <w:szCs w:val="20"/>
      </w:rPr>
      <w:t xml:space="preserve">Download these resources at </w:t>
    </w:r>
    <w:hyperlink r:id="rId1" w:history="1">
      <w:r w:rsidRPr="005B6C04">
        <w:rPr>
          <w:rStyle w:val="Hyperlink"/>
          <w:rFonts w:ascii="Arial" w:hAnsi="Arial" w:cs="Arial"/>
          <w:color w:val="F05341"/>
          <w:sz w:val="20"/>
          <w:szCs w:val="20"/>
          <w:u w:val="single"/>
        </w:rPr>
        <w:t>pseg.com/CommunityOrg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3E659D" w14:textId="77777777" w:rsidR="00A27DD6" w:rsidRDefault="00A27DD6" w:rsidP="00F05AD9">
      <w:r>
        <w:separator/>
      </w:r>
    </w:p>
  </w:footnote>
  <w:footnote w:type="continuationSeparator" w:id="0">
    <w:p w14:paraId="6DB20A5B" w14:textId="77777777" w:rsidR="00A27DD6" w:rsidRDefault="00A27DD6" w:rsidP="00F05AD9">
      <w:r>
        <w:continuationSeparator/>
      </w:r>
    </w:p>
  </w:footnote>
  <w:footnote w:type="continuationNotice" w:id="1">
    <w:p w14:paraId="6BE35DF8" w14:textId="77777777" w:rsidR="00A27DD6" w:rsidRDefault="00A27DD6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AD9"/>
    <w:rsid w:val="00003EA4"/>
    <w:rsid w:val="00010468"/>
    <w:rsid w:val="00015B4E"/>
    <w:rsid w:val="00025D1F"/>
    <w:rsid w:val="00026145"/>
    <w:rsid w:val="00026708"/>
    <w:rsid w:val="0004463B"/>
    <w:rsid w:val="000512DC"/>
    <w:rsid w:val="00052A5B"/>
    <w:rsid w:val="000610C1"/>
    <w:rsid w:val="00067D07"/>
    <w:rsid w:val="000754CD"/>
    <w:rsid w:val="00077DC1"/>
    <w:rsid w:val="000835F9"/>
    <w:rsid w:val="000876B8"/>
    <w:rsid w:val="00095C34"/>
    <w:rsid w:val="000B7410"/>
    <w:rsid w:val="000C5805"/>
    <w:rsid w:val="000D056E"/>
    <w:rsid w:val="000D067A"/>
    <w:rsid w:val="000D7454"/>
    <w:rsid w:val="000D7D68"/>
    <w:rsid w:val="000E3648"/>
    <w:rsid w:val="000E7A4A"/>
    <w:rsid w:val="000F797D"/>
    <w:rsid w:val="001123B8"/>
    <w:rsid w:val="00113F67"/>
    <w:rsid w:val="001335A8"/>
    <w:rsid w:val="00140C5D"/>
    <w:rsid w:val="001442BF"/>
    <w:rsid w:val="00157041"/>
    <w:rsid w:val="00157AA9"/>
    <w:rsid w:val="00167CCA"/>
    <w:rsid w:val="00182B49"/>
    <w:rsid w:val="00197A7D"/>
    <w:rsid w:val="001A07FD"/>
    <w:rsid w:val="001A7DA2"/>
    <w:rsid w:val="001B258E"/>
    <w:rsid w:val="001B7364"/>
    <w:rsid w:val="001C4F22"/>
    <w:rsid w:val="001E6FE5"/>
    <w:rsid w:val="0020573D"/>
    <w:rsid w:val="0021035E"/>
    <w:rsid w:val="00233A35"/>
    <w:rsid w:val="0024234F"/>
    <w:rsid w:val="002438AF"/>
    <w:rsid w:val="00245A49"/>
    <w:rsid w:val="00246AB3"/>
    <w:rsid w:val="002670A0"/>
    <w:rsid w:val="00275667"/>
    <w:rsid w:val="00276503"/>
    <w:rsid w:val="00277623"/>
    <w:rsid w:val="00285438"/>
    <w:rsid w:val="00295B11"/>
    <w:rsid w:val="002A3D4D"/>
    <w:rsid w:val="002A5D15"/>
    <w:rsid w:val="002B36C2"/>
    <w:rsid w:val="002C091D"/>
    <w:rsid w:val="002C711B"/>
    <w:rsid w:val="002D3A76"/>
    <w:rsid w:val="002E6377"/>
    <w:rsid w:val="002F0472"/>
    <w:rsid w:val="002F3F13"/>
    <w:rsid w:val="002F555B"/>
    <w:rsid w:val="002F6DFD"/>
    <w:rsid w:val="00300558"/>
    <w:rsid w:val="00300C4E"/>
    <w:rsid w:val="00302986"/>
    <w:rsid w:val="00332963"/>
    <w:rsid w:val="003475B6"/>
    <w:rsid w:val="00357C7F"/>
    <w:rsid w:val="003644C8"/>
    <w:rsid w:val="00377520"/>
    <w:rsid w:val="003818D3"/>
    <w:rsid w:val="00392747"/>
    <w:rsid w:val="00396143"/>
    <w:rsid w:val="003B41C7"/>
    <w:rsid w:val="00400EBD"/>
    <w:rsid w:val="00406FF8"/>
    <w:rsid w:val="00414A77"/>
    <w:rsid w:val="0042085A"/>
    <w:rsid w:val="00420926"/>
    <w:rsid w:val="00424119"/>
    <w:rsid w:val="00426FD1"/>
    <w:rsid w:val="00440511"/>
    <w:rsid w:val="004416D9"/>
    <w:rsid w:val="0044598D"/>
    <w:rsid w:val="00446D2F"/>
    <w:rsid w:val="00447BEA"/>
    <w:rsid w:val="00452573"/>
    <w:rsid w:val="00453478"/>
    <w:rsid w:val="004623E9"/>
    <w:rsid w:val="00472468"/>
    <w:rsid w:val="00491A1D"/>
    <w:rsid w:val="004A6D18"/>
    <w:rsid w:val="004C1A49"/>
    <w:rsid w:val="004C6531"/>
    <w:rsid w:val="004C7F99"/>
    <w:rsid w:val="004D7449"/>
    <w:rsid w:val="004E242A"/>
    <w:rsid w:val="004E7337"/>
    <w:rsid w:val="004F7741"/>
    <w:rsid w:val="00505338"/>
    <w:rsid w:val="0051193E"/>
    <w:rsid w:val="00516897"/>
    <w:rsid w:val="00524A7D"/>
    <w:rsid w:val="00524C9D"/>
    <w:rsid w:val="00536FC6"/>
    <w:rsid w:val="00544747"/>
    <w:rsid w:val="00547B40"/>
    <w:rsid w:val="00551718"/>
    <w:rsid w:val="005578E1"/>
    <w:rsid w:val="0056406A"/>
    <w:rsid w:val="0056525B"/>
    <w:rsid w:val="005654ED"/>
    <w:rsid w:val="0057341D"/>
    <w:rsid w:val="005741DA"/>
    <w:rsid w:val="00584D1C"/>
    <w:rsid w:val="005B6C04"/>
    <w:rsid w:val="005B7760"/>
    <w:rsid w:val="005C0A1C"/>
    <w:rsid w:val="005C24AC"/>
    <w:rsid w:val="005D4FBF"/>
    <w:rsid w:val="005D7C93"/>
    <w:rsid w:val="005E174D"/>
    <w:rsid w:val="005E58AA"/>
    <w:rsid w:val="005F61CE"/>
    <w:rsid w:val="0061654C"/>
    <w:rsid w:val="00624C4F"/>
    <w:rsid w:val="00641457"/>
    <w:rsid w:val="006450AF"/>
    <w:rsid w:val="00650249"/>
    <w:rsid w:val="00667357"/>
    <w:rsid w:val="0067514A"/>
    <w:rsid w:val="00676DFE"/>
    <w:rsid w:val="00676E8B"/>
    <w:rsid w:val="0068235C"/>
    <w:rsid w:val="00696FE5"/>
    <w:rsid w:val="006A5054"/>
    <w:rsid w:val="006A6C5B"/>
    <w:rsid w:val="006B0919"/>
    <w:rsid w:val="006B3440"/>
    <w:rsid w:val="006B66F2"/>
    <w:rsid w:val="006C2E78"/>
    <w:rsid w:val="006E0EC7"/>
    <w:rsid w:val="006E3C98"/>
    <w:rsid w:val="006F7638"/>
    <w:rsid w:val="007072A3"/>
    <w:rsid w:val="00710956"/>
    <w:rsid w:val="00710AB4"/>
    <w:rsid w:val="00725BE1"/>
    <w:rsid w:val="007302C9"/>
    <w:rsid w:val="00752689"/>
    <w:rsid w:val="007665CC"/>
    <w:rsid w:val="00767266"/>
    <w:rsid w:val="00770868"/>
    <w:rsid w:val="007905CB"/>
    <w:rsid w:val="007A2338"/>
    <w:rsid w:val="007B11D0"/>
    <w:rsid w:val="007B4B63"/>
    <w:rsid w:val="007B69E9"/>
    <w:rsid w:val="00804B37"/>
    <w:rsid w:val="008067E0"/>
    <w:rsid w:val="00811E3B"/>
    <w:rsid w:val="008168BC"/>
    <w:rsid w:val="008222CF"/>
    <w:rsid w:val="0082428E"/>
    <w:rsid w:val="00835264"/>
    <w:rsid w:val="00851ADF"/>
    <w:rsid w:val="00857B74"/>
    <w:rsid w:val="00877F4A"/>
    <w:rsid w:val="008921BA"/>
    <w:rsid w:val="00895DFD"/>
    <w:rsid w:val="00897A8C"/>
    <w:rsid w:val="008A46F3"/>
    <w:rsid w:val="008A47AF"/>
    <w:rsid w:val="008C4B46"/>
    <w:rsid w:val="008C7635"/>
    <w:rsid w:val="008F01F9"/>
    <w:rsid w:val="0090530C"/>
    <w:rsid w:val="00906F44"/>
    <w:rsid w:val="00924986"/>
    <w:rsid w:val="00925A19"/>
    <w:rsid w:val="00927D50"/>
    <w:rsid w:val="00933838"/>
    <w:rsid w:val="00935DC7"/>
    <w:rsid w:val="00954E8F"/>
    <w:rsid w:val="00961EA9"/>
    <w:rsid w:val="00974D7F"/>
    <w:rsid w:val="00982847"/>
    <w:rsid w:val="00983E3D"/>
    <w:rsid w:val="009931EB"/>
    <w:rsid w:val="0099610B"/>
    <w:rsid w:val="00996A89"/>
    <w:rsid w:val="009A09E3"/>
    <w:rsid w:val="009A3699"/>
    <w:rsid w:val="009A4378"/>
    <w:rsid w:val="009B5943"/>
    <w:rsid w:val="009C48C5"/>
    <w:rsid w:val="009C4FD6"/>
    <w:rsid w:val="009C6830"/>
    <w:rsid w:val="009D1DB6"/>
    <w:rsid w:val="009E603C"/>
    <w:rsid w:val="009F6157"/>
    <w:rsid w:val="009F7A23"/>
    <w:rsid w:val="00A0337F"/>
    <w:rsid w:val="00A04600"/>
    <w:rsid w:val="00A268F1"/>
    <w:rsid w:val="00A26E6A"/>
    <w:rsid w:val="00A27DD6"/>
    <w:rsid w:val="00A40B00"/>
    <w:rsid w:val="00A54523"/>
    <w:rsid w:val="00A559DF"/>
    <w:rsid w:val="00A7671E"/>
    <w:rsid w:val="00A87B65"/>
    <w:rsid w:val="00A93551"/>
    <w:rsid w:val="00AA2CCF"/>
    <w:rsid w:val="00AB2B5B"/>
    <w:rsid w:val="00AC3001"/>
    <w:rsid w:val="00AC35EE"/>
    <w:rsid w:val="00AD22E8"/>
    <w:rsid w:val="00AE51BF"/>
    <w:rsid w:val="00AF7FEC"/>
    <w:rsid w:val="00B12491"/>
    <w:rsid w:val="00B13DA3"/>
    <w:rsid w:val="00B31913"/>
    <w:rsid w:val="00B349A6"/>
    <w:rsid w:val="00B41F75"/>
    <w:rsid w:val="00B52120"/>
    <w:rsid w:val="00B52C7D"/>
    <w:rsid w:val="00B53FE9"/>
    <w:rsid w:val="00B55F11"/>
    <w:rsid w:val="00B566A0"/>
    <w:rsid w:val="00B62CE3"/>
    <w:rsid w:val="00B63BC5"/>
    <w:rsid w:val="00B721C6"/>
    <w:rsid w:val="00BB45F7"/>
    <w:rsid w:val="00BB6A82"/>
    <w:rsid w:val="00BC7A6E"/>
    <w:rsid w:val="00BD0065"/>
    <w:rsid w:val="00BD55D6"/>
    <w:rsid w:val="00BE2096"/>
    <w:rsid w:val="00BE34A0"/>
    <w:rsid w:val="00BE7322"/>
    <w:rsid w:val="00BF7453"/>
    <w:rsid w:val="00BF7AAB"/>
    <w:rsid w:val="00C009D4"/>
    <w:rsid w:val="00C00E0B"/>
    <w:rsid w:val="00C13DD3"/>
    <w:rsid w:val="00C424F8"/>
    <w:rsid w:val="00C43DEE"/>
    <w:rsid w:val="00C45F5F"/>
    <w:rsid w:val="00C46A8C"/>
    <w:rsid w:val="00C67E9F"/>
    <w:rsid w:val="00C7700D"/>
    <w:rsid w:val="00C9239A"/>
    <w:rsid w:val="00C95A5C"/>
    <w:rsid w:val="00CA5F4D"/>
    <w:rsid w:val="00CA65F0"/>
    <w:rsid w:val="00CB59A1"/>
    <w:rsid w:val="00CD248B"/>
    <w:rsid w:val="00CE0F7B"/>
    <w:rsid w:val="00CE516A"/>
    <w:rsid w:val="00D22C96"/>
    <w:rsid w:val="00D27263"/>
    <w:rsid w:val="00D304C9"/>
    <w:rsid w:val="00D3557B"/>
    <w:rsid w:val="00D53725"/>
    <w:rsid w:val="00D53B51"/>
    <w:rsid w:val="00D55ACC"/>
    <w:rsid w:val="00D573AC"/>
    <w:rsid w:val="00D5782D"/>
    <w:rsid w:val="00D579FE"/>
    <w:rsid w:val="00D65336"/>
    <w:rsid w:val="00D9716C"/>
    <w:rsid w:val="00DA1EB5"/>
    <w:rsid w:val="00DC070C"/>
    <w:rsid w:val="00DC4436"/>
    <w:rsid w:val="00DC600E"/>
    <w:rsid w:val="00DE078B"/>
    <w:rsid w:val="00DF245A"/>
    <w:rsid w:val="00DF603C"/>
    <w:rsid w:val="00DF794D"/>
    <w:rsid w:val="00DF797E"/>
    <w:rsid w:val="00DF7EC5"/>
    <w:rsid w:val="00E038F4"/>
    <w:rsid w:val="00E05CCA"/>
    <w:rsid w:val="00E25C3B"/>
    <w:rsid w:val="00E31B6A"/>
    <w:rsid w:val="00E7198D"/>
    <w:rsid w:val="00E73C64"/>
    <w:rsid w:val="00E74CF0"/>
    <w:rsid w:val="00E77E0F"/>
    <w:rsid w:val="00EA479F"/>
    <w:rsid w:val="00EB1FD2"/>
    <w:rsid w:val="00EB4577"/>
    <w:rsid w:val="00EC4285"/>
    <w:rsid w:val="00EC4581"/>
    <w:rsid w:val="00EC7818"/>
    <w:rsid w:val="00ED61CF"/>
    <w:rsid w:val="00ED7B1B"/>
    <w:rsid w:val="00EE60E8"/>
    <w:rsid w:val="00EF6C58"/>
    <w:rsid w:val="00F0197A"/>
    <w:rsid w:val="00F05AD9"/>
    <w:rsid w:val="00F13281"/>
    <w:rsid w:val="00F210A4"/>
    <w:rsid w:val="00F55FBF"/>
    <w:rsid w:val="00F82236"/>
    <w:rsid w:val="00F9699D"/>
    <w:rsid w:val="00FA1EF8"/>
    <w:rsid w:val="00FD1864"/>
    <w:rsid w:val="00FD1D3A"/>
    <w:rsid w:val="00FD249F"/>
    <w:rsid w:val="00FD2D04"/>
    <w:rsid w:val="00FE37E9"/>
    <w:rsid w:val="00FE498F"/>
    <w:rsid w:val="00FF0034"/>
    <w:rsid w:val="00FF0EE5"/>
    <w:rsid w:val="00FF4598"/>
    <w:rsid w:val="00FF6B15"/>
    <w:rsid w:val="0905B565"/>
    <w:rsid w:val="091DD220"/>
    <w:rsid w:val="142E38F8"/>
    <w:rsid w:val="1EB70AE7"/>
    <w:rsid w:val="2A132354"/>
    <w:rsid w:val="4A9B8273"/>
    <w:rsid w:val="507E54EB"/>
    <w:rsid w:val="5A70DD33"/>
    <w:rsid w:val="60E77657"/>
    <w:rsid w:val="64954965"/>
    <w:rsid w:val="668E39F3"/>
    <w:rsid w:val="73DF6749"/>
    <w:rsid w:val="77041D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4E40C2"/>
  <w15:chartTrackingRefBased/>
  <w15:docId w15:val="{E3E8D819-79E7-43E5-A42C-46B4FBF4BF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05AD9"/>
  </w:style>
  <w:style w:type="paragraph" w:styleId="Footer">
    <w:name w:val="footer"/>
    <w:basedOn w:val="Normal"/>
    <w:link w:val="Foot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05AD9"/>
  </w:style>
  <w:style w:type="paragraph" w:customStyle="1" w:styleId="sub">
    <w:name w:val="sub"/>
    <w:basedOn w:val="Normal"/>
    <w:uiPriority w:val="99"/>
    <w:rsid w:val="00F05AD9"/>
    <w:pPr>
      <w:autoSpaceDE w:val="0"/>
      <w:autoSpaceDN w:val="0"/>
      <w:adjustRightInd w:val="0"/>
      <w:spacing w:after="180" w:line="480" w:lineRule="atLeast"/>
      <w:textAlignment w:val="center"/>
    </w:pPr>
    <w:rPr>
      <w:rFonts w:ascii="Serifa" w:hAnsi="Serifa" w:cs="Serifa"/>
      <w:b/>
      <w:bCs/>
      <w:color w:val="F0502B"/>
      <w:kern w:val="0"/>
      <w:sz w:val="36"/>
      <w:szCs w:val="36"/>
    </w:rPr>
  </w:style>
  <w:style w:type="paragraph" w:customStyle="1" w:styleId="body">
    <w:name w:val="body"/>
    <w:basedOn w:val="Normal"/>
    <w:uiPriority w:val="99"/>
    <w:rsid w:val="00F05AD9"/>
    <w:pPr>
      <w:suppressAutoHyphens/>
      <w:autoSpaceDE w:val="0"/>
      <w:autoSpaceDN w:val="0"/>
      <w:adjustRightInd w:val="0"/>
      <w:spacing w:line="320" w:lineRule="atLeast"/>
      <w:textAlignment w:val="center"/>
    </w:pPr>
    <w:rPr>
      <w:rFonts w:ascii="HelveticaNeueLT Std" w:hAnsi="HelveticaNeueLT Std" w:cs="HelveticaNeueLT Std"/>
      <w:color w:val="000000"/>
      <w:kern w:val="0"/>
    </w:rPr>
  </w:style>
  <w:style w:type="paragraph" w:customStyle="1" w:styleId="instruction">
    <w:name w:val="instruction"/>
    <w:basedOn w:val="body"/>
    <w:uiPriority w:val="99"/>
    <w:rsid w:val="00F05AD9"/>
    <w:pPr>
      <w:spacing w:after="360" w:line="360" w:lineRule="atLeast"/>
    </w:pPr>
    <w:rPr>
      <w:sz w:val="28"/>
      <w:szCs w:val="28"/>
    </w:rPr>
  </w:style>
  <w:style w:type="table" w:styleId="TableGrid">
    <w:name w:val="Table Grid"/>
    <w:basedOn w:val="TableNormal"/>
    <w:uiPriority w:val="39"/>
    <w:rsid w:val="004F77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mallerbody">
    <w:name w:val="smaller body"/>
    <w:basedOn w:val="body"/>
    <w:uiPriority w:val="99"/>
    <w:rsid w:val="00CE0F7B"/>
    <w:pPr>
      <w:spacing w:line="280" w:lineRule="atLeast"/>
    </w:pPr>
    <w:rPr>
      <w:sz w:val="22"/>
      <w:szCs w:val="22"/>
    </w:rPr>
  </w:style>
  <w:style w:type="character" w:customStyle="1" w:styleId="CharacterStyle1">
    <w:name w:val="Character Style 1"/>
    <w:uiPriority w:val="99"/>
    <w:rsid w:val="00CE0F7B"/>
    <w:rPr>
      <w:rFonts w:ascii="Proxima Nova" w:hAnsi="Proxima Nova" w:cs="Proxima Nova"/>
      <w:color w:val="F0502B"/>
      <w:u w:val="thick"/>
    </w:rPr>
  </w:style>
  <w:style w:type="table" w:styleId="GridTable4">
    <w:name w:val="Grid Table 4"/>
    <w:basedOn w:val="TableNormal"/>
    <w:uiPriority w:val="49"/>
    <w:rsid w:val="00906F4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3">
    <w:name w:val="List Table 3"/>
    <w:basedOn w:val="TableNormal"/>
    <w:uiPriority w:val="48"/>
    <w:rsid w:val="00906F44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PlainTable2">
    <w:name w:val="Plain Table 2"/>
    <w:basedOn w:val="TableNormal"/>
    <w:uiPriority w:val="42"/>
    <w:rsid w:val="00FA1EF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Hyperlink">
    <w:name w:val="Hyperlink"/>
    <w:basedOn w:val="DefaultParagraphFont"/>
    <w:uiPriority w:val="99"/>
    <w:rsid w:val="00095C34"/>
    <w:rPr>
      <w:rFonts w:ascii="Proxima Nova Semibold" w:hAnsi="Proxima Nova Semibold" w:cs="Proxima Nova Semibold"/>
      <w:color w:val="F0502B"/>
      <w:w w:val="100"/>
      <w:sz w:val="24"/>
      <w:szCs w:val="24"/>
      <w:u w:val="thick"/>
    </w:rPr>
  </w:style>
  <w:style w:type="character" w:styleId="FollowedHyperlink">
    <w:name w:val="FollowedHyperlink"/>
    <w:basedOn w:val="DefaultParagraphFont"/>
    <w:uiPriority w:val="99"/>
    <w:semiHidden/>
    <w:unhideWhenUsed/>
    <w:rsid w:val="00095C34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95C34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4A6D18"/>
  </w:style>
  <w:style w:type="character" w:styleId="CommentReference">
    <w:name w:val="annotation reference"/>
    <w:basedOn w:val="DefaultParagraphFont"/>
    <w:uiPriority w:val="99"/>
    <w:semiHidden/>
    <w:unhideWhenUsed/>
    <w:rsid w:val="000754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54C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54C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54C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54C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544747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NoSpacing">
    <w:name w:val="No Spacing"/>
    <w:uiPriority w:val="1"/>
    <w:qFormat/>
    <w:rsid w:val="006414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6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6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5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1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8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bit.ly/PSEGPrograms" TargetMode="External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hyperlink" Target="https://bit.ly/PSEGPrograms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bit.ly/PSEGPrograms" TargetMode="External"/><Relationship Id="rId5" Type="http://schemas.openxmlformats.org/officeDocument/2006/relationships/styles" Target="styles.xml"/><Relationship Id="rId15" Type="http://schemas.openxmlformats.org/officeDocument/2006/relationships/hyperlink" Target="https://bit.ly/PSEGPrograms" TargetMode="External"/><Relationship Id="rId10" Type="http://schemas.openxmlformats.org/officeDocument/2006/relationships/image" Target="media/image1.png"/><Relationship Id="rId19" Type="http://schemas.openxmlformats.org/officeDocument/2006/relationships/hyperlink" Target="https://bit.ly/PSEGPrograms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omeenergy.pseg.com/communityorg?utm_campaign=pseg-res-&amp;utm_source=community-toolkit&amp;utm_medium=broad-use&amp;utm_content=202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72737a73-3714-42f8-863b-545b5a0f816f">
      <UserInfo>
        <DisplayName>Bridget Daley</DisplayName>
        <AccountId>24</AccountId>
        <AccountType/>
      </UserInfo>
      <UserInfo>
        <DisplayName>Susan Cohen</DisplayName>
        <AccountId>20</AccountId>
        <AccountType/>
      </UserInfo>
      <UserInfo>
        <DisplayName>Laura Febbi</DisplayName>
        <AccountId>12</AccountId>
        <AccountType/>
      </UserInfo>
      <UserInfo>
        <DisplayName>Cody Piggot</DisplayName>
        <AccountId>15</AccountId>
        <AccountType/>
      </UserInfo>
      <UserInfo>
        <DisplayName>Kristy Ranieri</DisplayName>
        <AccountId>21</AccountId>
        <AccountType/>
      </UserInfo>
    </SharedWithUsers>
    <lcf76f155ced4ddcb4097134ff3c332f xmlns="a675b8a0-3b3c-4d87-b27f-2b4fa57c8ce8">
      <Terms xmlns="http://schemas.microsoft.com/office/infopath/2007/PartnerControls"/>
    </lcf76f155ced4ddcb4097134ff3c332f>
    <TaxCatchAll xmlns="72737a73-3714-42f8-863b-545b5a0f816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8AEE49C530BD248B372E33D94370EC1" ma:contentTypeVersion="15" ma:contentTypeDescription="Create a new document." ma:contentTypeScope="" ma:versionID="4d839d7165687caffc1ffb05ea62ef5f">
  <xsd:schema xmlns:xsd="http://www.w3.org/2001/XMLSchema" xmlns:xs="http://www.w3.org/2001/XMLSchema" xmlns:p="http://schemas.microsoft.com/office/2006/metadata/properties" xmlns:ns2="a675b8a0-3b3c-4d87-b27f-2b4fa57c8ce8" xmlns:ns3="72737a73-3714-42f8-863b-545b5a0f816f" targetNamespace="http://schemas.microsoft.com/office/2006/metadata/properties" ma:root="true" ma:fieldsID="039e71b58e088d9c70e49cef611cf9f5" ns2:_="" ns3:_="">
    <xsd:import namespace="a675b8a0-3b3c-4d87-b27f-2b4fa57c8ce8"/>
    <xsd:import namespace="72737a73-3714-42f8-863b-545b5a0f81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b8a0-3b3c-4d87-b27f-2b4fa57c8c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e65c975f-b2f8-4dc1-a738-63260822251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737a73-3714-42f8-863b-545b5a0f816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1416d47b-bd94-4bb1-b96b-bffb6312e9ec}" ma:internalName="TaxCatchAll" ma:showField="CatchAllData" ma:web="72737a73-3714-42f8-863b-545b5a0f816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3443EC-E91F-6447-BD21-AA35B04643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F03BC80-DEC1-40CD-8352-8315DD34E512}">
  <ds:schemaRefs>
    <ds:schemaRef ds:uri="http://www.w3.org/XML/1998/namespace"/>
    <ds:schemaRef ds:uri="fdc81ec3-f4f6-4609-b50f-04d22d16fe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dcmitype/"/>
    <ds:schemaRef ds:uri="http://purl.org/dc/elements/1.1/"/>
    <ds:schemaRef ds:uri="c442bec3-5de2-4848-8046-1525657b99f6"/>
    <ds:schemaRef ds:uri="http://schemas.microsoft.com/office/2006/metadata/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F48C2BF5-04B0-43F6-90C5-341B8022403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85F511E-FF69-41D8-86EC-FC2C3CE6F067}"/>
</file>

<file path=docMetadata/LabelInfo.xml><?xml version="1.0" encoding="utf-8"?>
<clbl:labelList xmlns:clbl="http://schemas.microsoft.com/office/2020/mipLabelMetadata">
  <clbl:label id="{cf90b97b-be46-4a00-9700-81ce4ff1b7f6}" enabled="0" method="" siteId="{cf90b97b-be46-4a00-9700-81ce4ff1b7f6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344</Words>
  <Characters>1966</Characters>
  <Application>Microsoft Office Word</Application>
  <DocSecurity>0</DocSecurity>
  <Lines>16</Lines>
  <Paragraphs>4</Paragraphs>
  <ScaleCrop>false</ScaleCrop>
  <Company/>
  <LinksUpToDate>false</LinksUpToDate>
  <CharactersWithSpaces>2306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Nanci Kappel</dc:creator>
  <cp:keywords/>
  <dc:description/>
  <cp:lastModifiedBy>Laura Febbi</cp:lastModifiedBy>
  <cp:revision>2</cp:revision>
  <dcterms:created xsi:type="dcterms:W3CDTF">2024-02-22T19:10:00Z</dcterms:created>
  <dcterms:modified xsi:type="dcterms:W3CDTF">2024-02-22T19:10:00Z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91735711-3074-40fb-abee-245951e65a67_Enabled">
    <vt:lpwstr>true</vt:lpwstr>
  </property>
  <property fmtid="{D5CDD505-2E9C-101B-9397-08002B2CF9AE}" pid="3" name="MSIP_Label_91735711-3074-40fb-abee-245951e65a67_SetDate">
    <vt:lpwstr>2024-02-06T14:57:24Z</vt:lpwstr>
  </property>
  <property fmtid="{D5CDD505-2E9C-101B-9397-08002B2CF9AE}" pid="4" name="MSIP_Label_91735711-3074-40fb-abee-245951e65a67_Method">
    <vt:lpwstr>Standard</vt:lpwstr>
  </property>
  <property fmtid="{D5CDD505-2E9C-101B-9397-08002B2CF9AE}" pid="5" name="MSIP_Label_91735711-3074-40fb-abee-245951e65a67_Name">
    <vt:lpwstr>Internal Use Editable</vt:lpwstr>
  </property>
  <property fmtid="{D5CDD505-2E9C-101B-9397-08002B2CF9AE}" pid="6" name="MSIP_Label_91735711-3074-40fb-abee-245951e65a67_SiteId">
    <vt:lpwstr>490bf92a-5045-4d52-9812-6b2f8bf300da</vt:lpwstr>
  </property>
  <property fmtid="{D5CDD505-2E9C-101B-9397-08002B2CF9AE}" pid="7" name="MSIP_Label_91735711-3074-40fb-abee-245951e65a67_ActionId">
    <vt:lpwstr>baf88d72-4e69-40c0-a07a-42baa7353178</vt:lpwstr>
  </property>
  <property fmtid="{D5CDD505-2E9C-101B-9397-08002B2CF9AE}" pid="8" name="MSIP_Label_91735711-3074-40fb-abee-245951e65a67_ContentBits">
    <vt:lpwstr>0</vt:lpwstr>
  </property>
  <property fmtid="{D5CDD505-2E9C-101B-9397-08002B2CF9AE}" pid="9" name="ContentTypeId">
    <vt:lpwstr>0x01010048AEE49C530BD248B372E33D94370EC1</vt:lpwstr>
  </property>
  <property fmtid="{D5CDD505-2E9C-101B-9397-08002B2CF9AE}" pid="10" name="MediaServiceImageTags">
    <vt:lpwstr/>
  </property>
</Properties>
</file>