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7B02" w14:textId="77777777" w:rsidR="00F05AD9" w:rsidRPr="00537612" w:rsidRDefault="00F05AD9" w:rsidP="00F05AD9">
      <w:pPr>
        <w:pStyle w:val="sub"/>
        <w:rPr>
          <w:rFonts w:ascii="Arial" w:hAnsi="Arial" w:cs="Arial"/>
          <w:color w:val="F05341"/>
          <w:spacing w:val="-4"/>
        </w:rPr>
      </w:pPr>
      <w:bookmarkStart w:id="0" w:name="_Int_huWZnkhx"/>
      <w:r w:rsidRPr="00537612">
        <w:rPr>
          <w:rFonts w:ascii="Arial" w:hAnsi="Arial" w:cs="Arial"/>
          <w:color w:val="F05341"/>
          <w:spacing w:val="-4"/>
        </w:rPr>
        <w:t>Social media posts with graphics.</w:t>
      </w:r>
      <w:bookmarkEnd w:id="0"/>
    </w:p>
    <w:p w14:paraId="7F308A56" w14:textId="53A7033B" w:rsidR="00F05AD9" w:rsidRPr="00537612" w:rsidRDefault="00F05AD9" w:rsidP="2D4D93D9">
      <w:pPr>
        <w:pStyle w:val="instruction"/>
        <w:spacing w:after="480" w:line="240" w:lineRule="auto"/>
        <w:rPr>
          <w:rFonts w:ascii="Wingdings" w:hAnsi="Wingdings" w:cs="Wingdings"/>
          <w:color w:val="142C41"/>
        </w:rPr>
      </w:pPr>
      <w:r w:rsidRPr="00537612">
        <w:rPr>
          <w:rFonts w:ascii="Arial" w:hAnsi="Arial" w:cs="Arial"/>
          <w:b/>
          <w:bCs/>
          <w:color w:val="142C41"/>
          <w:spacing w:val="-3"/>
        </w:rPr>
        <w:t>Copy and Paste</w:t>
      </w:r>
      <w:r w:rsidRPr="00537612">
        <w:rPr>
          <w:rFonts w:ascii="Arial" w:hAnsi="Arial" w:cs="Arial"/>
          <w:color w:val="142C41"/>
          <w:spacing w:val="-3"/>
        </w:rPr>
        <w:t xml:space="preserve"> </w:t>
      </w:r>
      <w:r w:rsidR="004F7741" w:rsidRPr="00537612">
        <w:rPr>
          <w:rFonts w:ascii="Wingdings" w:hAnsi="Wingdings" w:cs="Wingdings"/>
          <w:color w:val="142C41"/>
          <w:spacing w:val="-3"/>
        </w:rPr>
        <w:t>à</w:t>
      </w:r>
      <w:r w:rsidR="004F7741" w:rsidRPr="00537612">
        <w:rPr>
          <w:rFonts w:ascii="Arial" w:hAnsi="Arial" w:cs="Arial"/>
          <w:color w:val="142C41"/>
          <w:spacing w:val="-3"/>
        </w:rPr>
        <w:t xml:space="preserve"> </w:t>
      </w:r>
      <w:r w:rsidRPr="00537612">
        <w:rPr>
          <w:rFonts w:ascii="Arial" w:hAnsi="Arial" w:cs="Arial"/>
          <w:color w:val="142C41"/>
          <w:spacing w:val="-3"/>
        </w:rPr>
        <w:t xml:space="preserve">Use these sample messages and graphics when communicating via Facebook, </w:t>
      </w:r>
      <w:r w:rsidR="00EC7818" w:rsidRPr="00537612">
        <w:rPr>
          <w:rFonts w:ascii="Arial" w:hAnsi="Arial" w:cs="Arial"/>
          <w:color w:val="142C41"/>
          <w:spacing w:val="-3"/>
        </w:rPr>
        <w:t>X</w:t>
      </w:r>
      <w:r w:rsidRPr="00537612">
        <w:rPr>
          <w:rFonts w:ascii="Arial" w:hAnsi="Arial" w:cs="Arial"/>
          <w:color w:val="142C41"/>
          <w:spacing w:val="-3"/>
        </w:rPr>
        <w:t>, Instagram</w:t>
      </w:r>
      <w:r w:rsidR="00485600">
        <w:rPr>
          <w:rFonts w:ascii="Arial" w:hAnsi="Arial" w:cs="Arial"/>
          <w:color w:val="142C41"/>
          <w:spacing w:val="-3"/>
        </w:rPr>
        <w:t>,</w:t>
      </w:r>
      <w:r w:rsidRPr="00537612">
        <w:rPr>
          <w:rFonts w:ascii="Arial" w:hAnsi="Arial" w:cs="Arial"/>
          <w:color w:val="142C41"/>
          <w:spacing w:val="-3"/>
        </w:rPr>
        <w:t xml:space="preserve"> or other social platforms. </w:t>
      </w:r>
      <w:r w:rsidR="3024EA40" w:rsidRPr="2D4D93D9">
        <w:rPr>
          <w:rFonts w:ascii="Arial" w:hAnsi="Arial" w:cs="Arial"/>
          <w:color w:val="142C41"/>
        </w:rPr>
        <w:t>All image file names that correspond to each post are listed below the images.</w:t>
      </w:r>
    </w:p>
    <w:p w14:paraId="0CA9DDAA" w14:textId="391E3119" w:rsidR="00F05AD9" w:rsidRPr="00537612" w:rsidRDefault="00F05AD9" w:rsidP="2D4D93D9">
      <w:pPr>
        <w:pStyle w:val="body"/>
        <w:spacing w:after="480" w:line="240" w:lineRule="auto"/>
        <w:rPr>
          <w:rFonts w:ascii="Arial" w:hAnsi="Arial" w:cs="Arial"/>
          <w:color w:val="142C41"/>
          <w:spacing w:val="-2"/>
        </w:rPr>
      </w:pPr>
      <w:r w:rsidRPr="00537612">
        <w:rPr>
          <w:rFonts w:ascii="Arial" w:hAnsi="Arial" w:cs="Arial"/>
          <w:color w:val="142C41"/>
          <w:spacing w:val="-2"/>
        </w:rPr>
        <w:t>Please note: These social media images are licensed for this purpose only. Please do not use them to create other materials.</w:t>
      </w:r>
    </w:p>
    <w:p w14:paraId="2AC1E187" w14:textId="6E9B053A" w:rsidR="009C48C5" w:rsidRPr="00537612" w:rsidRDefault="004F7741" w:rsidP="009C48C5">
      <w:pPr>
        <w:pStyle w:val="body"/>
        <w:tabs>
          <w:tab w:val="left" w:pos="1350"/>
        </w:tabs>
        <w:spacing w:line="240" w:lineRule="auto"/>
        <w:rPr>
          <w:rFonts w:ascii="Arial" w:hAnsi="Arial" w:cs="Arial"/>
          <w:color w:val="F0502B"/>
          <w:spacing w:val="-3"/>
          <w:sz w:val="28"/>
          <w:szCs w:val="28"/>
        </w:rPr>
      </w:pPr>
      <w:r w:rsidRPr="00537612">
        <w:rPr>
          <w:rFonts w:ascii="Arial" w:hAnsi="Arial" w:cs="Arial"/>
          <w:b/>
          <w:bCs/>
          <w:color w:val="142C41"/>
          <w:spacing w:val="-3"/>
          <w:sz w:val="28"/>
          <w:szCs w:val="28"/>
        </w:rPr>
        <w:t>Tag Us</w:t>
      </w:r>
      <w:r w:rsidRPr="00537612">
        <w:rPr>
          <w:rFonts w:ascii="Arial" w:hAnsi="Arial" w:cs="Arial"/>
          <w:color w:val="142C41"/>
          <w:spacing w:val="-3"/>
          <w:sz w:val="28"/>
          <w:szCs w:val="28"/>
        </w:rPr>
        <w:t xml:space="preserve"> </w:t>
      </w:r>
      <w:r w:rsidRPr="00537612">
        <w:rPr>
          <w:rFonts w:ascii="Wingdings" w:hAnsi="Wingdings" w:cs="Wingdings"/>
          <w:color w:val="142C41"/>
          <w:spacing w:val="-3"/>
          <w:sz w:val="28"/>
          <w:szCs w:val="28"/>
        </w:rPr>
        <w:t>à</w:t>
      </w:r>
      <w:r w:rsidRPr="00537612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="009C48C5" w:rsidRPr="00537612">
        <w:rPr>
          <w:rFonts w:ascii="Arial" w:hAnsi="Arial" w:cs="Arial"/>
          <w:color w:val="F0502B"/>
          <w:spacing w:val="-3"/>
          <w:sz w:val="28"/>
          <w:szCs w:val="28"/>
        </w:rPr>
        <w:tab/>
      </w:r>
      <w:r w:rsidRPr="00537612">
        <w:rPr>
          <w:rFonts w:ascii="Arial" w:hAnsi="Arial" w:cs="Arial"/>
          <w:color w:val="F05341"/>
          <w:spacing w:val="-3"/>
          <w:sz w:val="28"/>
          <w:szCs w:val="28"/>
        </w:rPr>
        <w:t>Facebook:</w:t>
      </w:r>
      <w:r w:rsidRPr="00537612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Pr="00537612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667357" w:rsidRPr="00537612">
        <w:rPr>
          <w:rFonts w:ascii="Arial" w:hAnsi="Arial" w:cs="Arial"/>
          <w:color w:val="142C40"/>
          <w:spacing w:val="-3"/>
          <w:sz w:val="28"/>
          <w:szCs w:val="28"/>
        </w:rPr>
        <w:t xml:space="preserve">  </w:t>
      </w:r>
      <w:r w:rsidR="00933838" w:rsidRPr="00537612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="00A04600" w:rsidRPr="00537612">
        <w:rPr>
          <w:rFonts w:ascii="Arial" w:hAnsi="Arial" w:cs="Arial"/>
          <w:color w:val="F05341"/>
          <w:spacing w:val="-3"/>
          <w:sz w:val="28"/>
          <w:szCs w:val="28"/>
        </w:rPr>
        <w:t>X</w:t>
      </w:r>
      <w:r w:rsidRPr="00537612">
        <w:rPr>
          <w:rFonts w:ascii="Arial" w:hAnsi="Arial" w:cs="Arial"/>
          <w:color w:val="F05341"/>
          <w:spacing w:val="-3"/>
          <w:sz w:val="28"/>
          <w:szCs w:val="28"/>
        </w:rPr>
        <w:t>:</w:t>
      </w:r>
      <w:r w:rsidRPr="00537612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537612">
        <w:rPr>
          <w:rFonts w:ascii="Arial" w:hAnsi="Arial" w:cs="Arial"/>
          <w:color w:val="142C41"/>
          <w:spacing w:val="-3"/>
          <w:sz w:val="28"/>
          <w:szCs w:val="28"/>
        </w:rPr>
        <w:t>@PSEGDelivers</w:t>
      </w:r>
      <w:r w:rsidRPr="00537612">
        <w:rPr>
          <w:rFonts w:ascii="Arial" w:hAnsi="Arial" w:cs="Arial"/>
          <w:color w:val="F0502B"/>
          <w:spacing w:val="-3"/>
          <w:sz w:val="28"/>
          <w:szCs w:val="28"/>
        </w:rPr>
        <w:t xml:space="preserve">  </w:t>
      </w:r>
      <w:r w:rsidR="00933838" w:rsidRPr="00537612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537612">
        <w:rPr>
          <w:rFonts w:ascii="Arial" w:hAnsi="Arial" w:cs="Arial"/>
          <w:color w:val="F05341"/>
          <w:spacing w:val="-3"/>
          <w:sz w:val="28"/>
          <w:szCs w:val="28"/>
        </w:rPr>
        <w:t>Instagram:</w:t>
      </w:r>
      <w:r w:rsidRPr="00537612">
        <w:rPr>
          <w:rFonts w:ascii="Arial" w:hAnsi="Arial" w:cs="Arial"/>
          <w:color w:val="20303F"/>
          <w:spacing w:val="-3"/>
          <w:sz w:val="28"/>
          <w:szCs w:val="28"/>
        </w:rPr>
        <w:t xml:space="preserve"> </w:t>
      </w:r>
      <w:r w:rsidRPr="00537612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B12491" w:rsidRPr="00537612">
        <w:rPr>
          <w:rFonts w:ascii="Arial" w:hAnsi="Arial" w:cs="Arial"/>
          <w:color w:val="F0502B"/>
          <w:spacing w:val="-3"/>
          <w:sz w:val="28"/>
          <w:szCs w:val="28"/>
        </w:rPr>
        <w:t xml:space="preserve">   </w:t>
      </w:r>
    </w:p>
    <w:p w14:paraId="5D4E546C" w14:textId="1BAEA445" w:rsidR="004F7741" w:rsidRPr="00537612" w:rsidRDefault="004F7741" w:rsidP="00897A8C">
      <w:pPr>
        <w:pStyle w:val="body"/>
        <w:tabs>
          <w:tab w:val="left" w:pos="1350"/>
        </w:tabs>
        <w:spacing w:line="240" w:lineRule="auto"/>
        <w:rPr>
          <w:rFonts w:ascii="Arial" w:hAnsi="Arial" w:cs="Arial"/>
          <w:color w:val="142C40"/>
          <w:spacing w:val="-3"/>
          <w:sz w:val="28"/>
          <w:szCs w:val="28"/>
        </w:rPr>
      </w:pPr>
    </w:p>
    <w:tbl>
      <w:tblPr>
        <w:tblStyle w:val="ListTable3"/>
        <w:tblW w:w="0" w:type="auto"/>
        <w:tblBorders>
          <w:insideH w:val="single" w:sz="4" w:space="0" w:color="000000" w:themeColor="text1"/>
          <w:insideV w:val="single" w:sz="4" w:space="0" w:color="000000" w:themeColor="text1"/>
        </w:tblBorders>
        <w:tblLook w:val="0020" w:firstRow="1" w:lastRow="0" w:firstColumn="0" w:lastColumn="0" w:noHBand="0" w:noVBand="0"/>
      </w:tblPr>
      <w:tblGrid>
        <w:gridCol w:w="4855"/>
        <w:gridCol w:w="5935"/>
      </w:tblGrid>
      <w:tr w:rsidR="00897EDB" w:rsidRPr="00537612" w14:paraId="4A5AC1C0" w14:textId="77777777" w:rsidTr="2D4D9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85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7E8A1EFF" w14:textId="6983E7A0" w:rsidR="004F7741" w:rsidRPr="00537612" w:rsidRDefault="00906F44" w:rsidP="006E3C98">
            <w:pPr>
              <w:pStyle w:val="body"/>
              <w:spacing w:before="180" w:after="240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537612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t>Graphic</w:t>
            </w:r>
          </w:p>
        </w:tc>
        <w:tc>
          <w:tcPr>
            <w:tcW w:w="5935" w:type="dxa"/>
            <w:tcBorders>
              <w:left w:val="single" w:sz="4" w:space="0" w:color="FFFFFF" w:themeColor="background1"/>
            </w:tcBorders>
            <w:shd w:val="clear" w:color="auto" w:fill="142C41"/>
          </w:tcPr>
          <w:p w14:paraId="13D415F3" w14:textId="2C9768DD" w:rsidR="004F7741" w:rsidRPr="00537612" w:rsidRDefault="005E58AA" w:rsidP="006E3C98">
            <w:pPr>
              <w:pStyle w:val="body"/>
              <w:spacing w:before="180" w:after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537612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897EDB" w:rsidRPr="00537612" w14:paraId="13D7CE5B" w14:textId="77777777" w:rsidTr="2D4D9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855" w:type="dxa"/>
          </w:tcPr>
          <w:p w14:paraId="46071CAB" w14:textId="1007E03D" w:rsidR="000512DC" w:rsidRPr="00537612" w:rsidRDefault="44115721" w:rsidP="2D4D93D9">
            <w:pPr>
              <w:pStyle w:val="NormalWeb"/>
              <w:jc w:val="right"/>
            </w:pPr>
            <w:r w:rsidRPr="2D4D93D9">
              <w:rPr>
                <w:rFonts w:ascii="Calibri" w:eastAsia="Calibri" w:hAnsi="Calibri" w:cs="Calibri"/>
                <w:i/>
                <w:iCs/>
              </w:rPr>
              <w:t xml:space="preserve">     Image file name: ice cream</w:t>
            </w:r>
            <w:r w:rsidR="00897EDB" w:rsidRPr="00537612">
              <w:rPr>
                <w:noProof/>
                <w14:ligatures w14:val="standardContextual"/>
              </w:rPr>
              <w:drawing>
                <wp:anchor distT="0" distB="0" distL="114300" distR="114300" simplePos="0" relativeHeight="251664386" behindDoc="0" locked="0" layoutInCell="1" allowOverlap="1" wp14:anchorId="69B1FE26" wp14:editId="215DBB58">
                  <wp:simplePos x="0" y="0"/>
                  <wp:positionH relativeFrom="column">
                    <wp:align>center</wp:align>
                  </wp:positionH>
                  <wp:positionV relativeFrom="paragraph">
                    <wp:posOffset>54610</wp:posOffset>
                  </wp:positionV>
                  <wp:extent cx="2560320" cy="2560320"/>
                  <wp:effectExtent l="0" t="0" r="5080" b="5080"/>
                  <wp:wrapSquare wrapText="bothSides"/>
                  <wp:docPr id="3961661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166177" name="Picture 39616617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560320"/>
                          </a:xfrm>
                          <a:prstGeom prst="rect">
                            <a:avLst/>
                          </a:prstGeom>
                          <a:ln w="28575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3DB633D" w14:textId="220D0CD5" w:rsidR="000512DC" w:rsidRPr="00537612" w:rsidRDefault="000512DC" w:rsidP="00444D91">
            <w:pPr>
              <w:pStyle w:val="NormalWeb"/>
            </w:pPr>
          </w:p>
        </w:tc>
        <w:tc>
          <w:tcPr>
            <w:tcW w:w="5935" w:type="dxa"/>
          </w:tcPr>
          <w:p w14:paraId="4094EB9D" w14:textId="72CC9BF8" w:rsidR="005B7760" w:rsidRPr="00537612" w:rsidRDefault="336E1CEF" w:rsidP="00A60AD0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Ice cream is </w:t>
            </w:r>
            <w:bookmarkStart w:id="1" w:name="_Int_xm8xAPrG"/>
            <w:r w:rsidRPr="00537612">
              <w:rPr>
                <w:rFonts w:ascii="Arial" w:hAnsi="Arial" w:cs="Arial"/>
                <w:color w:val="142C41"/>
                <w:spacing w:val="-2"/>
              </w:rPr>
              <w:t>a great way</w:t>
            </w:r>
            <w:bookmarkEnd w:id="1"/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 to beat the heat</w:t>
            </w:r>
            <w:r w:rsidRPr="00537612">
              <w:rPr>
                <w:rFonts w:ascii="Arial" w:hAnsi="Arial" w:cs="Arial"/>
                <w:color w:val="142C41"/>
              </w:rPr>
              <w:t>.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  <w:bookmarkStart w:id="2" w:name="_Int_cXabm8md"/>
            <w:r w:rsidRPr="00537612">
              <w:rPr>
                <w:rFonts w:ascii="Arial" w:hAnsi="Arial" w:cs="Arial"/>
                <w:color w:val="142C41"/>
                <w:spacing w:val="-2"/>
              </w:rPr>
              <w:t>Here’s</w:t>
            </w:r>
            <w:bookmarkEnd w:id="2"/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 another scoop: You may qualify for a free </w:t>
            </w:r>
            <w:r w:rsidR="4011CD34" w:rsidRPr="00537612">
              <w:rPr>
                <w:rFonts w:ascii="Arial" w:hAnsi="Arial" w:cs="Arial"/>
                <w:color w:val="142C41"/>
                <w:spacing w:val="-2"/>
              </w:rPr>
              <w:t xml:space="preserve">home 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>energy assessment</w:t>
            </w:r>
            <w:r w:rsidR="058DA6BE" w:rsidRPr="00537612">
              <w:rPr>
                <w:rFonts w:ascii="Arial" w:hAnsi="Arial" w:cs="Arial"/>
                <w:color w:val="142C41"/>
                <w:spacing w:val="-2"/>
              </w:rPr>
              <w:t xml:space="preserve"> and up to $7,500 in energy efficiency, health and safety upgrades. </w:t>
            </w:r>
          </w:p>
          <w:p w14:paraId="5382E23F" w14:textId="77777777" w:rsidR="000512DC" w:rsidRPr="00537612" w:rsidRDefault="000512DC" w:rsidP="00452573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537612">
              <w:rPr>
                <w:rFonts w:ascii="Arial" w:hAnsi="Arial" w:cs="Arial"/>
              </w:rPr>
              <w:t xml:space="preserve"> </w:t>
            </w:r>
            <w:hyperlink r:id="rId12" w:history="1">
              <w:r w:rsidRPr="00537612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5F2E71FD" w14:textId="3EB39B06" w:rsidR="00444D91" w:rsidRPr="00537612" w:rsidRDefault="000512DC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9D4E55" w:rsidRPr="00537612">
              <w:rPr>
                <w:rFonts w:ascii="Arial" w:hAnsi="Arial" w:cs="Arial"/>
                <w:color w:val="142C41"/>
                <w:spacing w:val="-2"/>
              </w:rPr>
              <w:t>EnergyEfficiency</w:t>
            </w:r>
            <w:r w:rsidR="00444D91" w:rsidRPr="00537612">
              <w:rPr>
                <w:rFonts w:ascii="Arial" w:hAnsi="Arial" w:cs="Arial"/>
                <w:color w:val="auto"/>
                <w:spacing w:val="-2"/>
                <w:sz w:val="8"/>
                <w:szCs w:val="8"/>
              </w:rPr>
              <w:t xml:space="preserve"> </w:t>
            </w:r>
          </w:p>
        </w:tc>
      </w:tr>
      <w:tr w:rsidR="00897EDB" w:rsidRPr="00537612" w14:paraId="77F9457A" w14:textId="77777777" w:rsidTr="2D4D93D9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855" w:type="dxa"/>
          </w:tcPr>
          <w:p w14:paraId="16C7BE9D" w14:textId="31E3AFAA" w:rsidR="004F7741" w:rsidRPr="000A6D29" w:rsidRDefault="000A6D29" w:rsidP="000A6D29">
            <w:pPr>
              <w:pStyle w:val="NormalWeb"/>
              <w:jc w:val="right"/>
              <w:rPr>
                <w:rFonts w:asciiTheme="minorHAnsi" w:hAnsiTheme="minorHAnsi" w:cstheme="minorHAnsi"/>
                <w:i/>
                <w:iCs/>
              </w:rPr>
            </w:pPr>
            <w:r w:rsidRPr="000A6D29">
              <w:rPr>
                <w:rFonts w:asciiTheme="minorHAnsi" w:hAnsiTheme="minorHAnsi" w:cstheme="minorHAnsi"/>
                <w:i/>
                <w:iCs/>
              </w:rPr>
              <w:t>Image file name: breakfast</w:t>
            </w:r>
            <w:r w:rsidRPr="000A6D29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r w:rsidR="00E768A7" w:rsidRPr="000A6D29">
              <w:rPr>
                <w:rFonts w:asciiTheme="minorHAnsi" w:hAnsiTheme="minorHAnsi" w:cstheme="minorHAnsi"/>
                <w:i/>
                <w:iCs/>
                <w:noProof/>
              </w:rPr>
              <w:drawing>
                <wp:anchor distT="0" distB="0" distL="114300" distR="114300" simplePos="0" relativeHeight="251658240" behindDoc="0" locked="0" layoutInCell="1" allowOverlap="1" wp14:anchorId="38F06CAF" wp14:editId="1E31E9DC">
                  <wp:simplePos x="0" y="0"/>
                  <wp:positionH relativeFrom="column">
                    <wp:posOffset>189865</wp:posOffset>
                  </wp:positionH>
                  <wp:positionV relativeFrom="paragraph">
                    <wp:posOffset>19050</wp:posOffset>
                  </wp:positionV>
                  <wp:extent cx="2560320" cy="2560320"/>
                  <wp:effectExtent l="0" t="0" r="5080" b="5080"/>
                  <wp:wrapSquare wrapText="bothSides"/>
                  <wp:docPr id="297979217" name="Picture 297979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979217" name="Picture 29797921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560320"/>
                          </a:xfrm>
                          <a:prstGeom prst="rect">
                            <a:avLst/>
                          </a:prstGeom>
                          <a:ln w="28575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35" w:type="dxa"/>
          </w:tcPr>
          <w:p w14:paraId="77ED085D" w14:textId="237CF1B5" w:rsidR="005B7760" w:rsidRPr="00537612" w:rsidRDefault="004B29F2" w:rsidP="005B7760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S</w:t>
            </w:r>
            <w:r w:rsidR="00D21BCF" w:rsidRPr="00537612">
              <w:rPr>
                <w:rFonts w:ascii="Arial" w:hAnsi="Arial" w:cs="Arial"/>
                <w:color w:val="142C41"/>
                <w:spacing w:val="-2"/>
              </w:rPr>
              <w:t>tay cool this summer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 and make all </w:t>
            </w:r>
            <w:r w:rsidR="00502808" w:rsidRPr="00537612">
              <w:rPr>
                <w:rFonts w:ascii="Arial" w:hAnsi="Arial" w:cs="Arial"/>
                <w:color w:val="142C41"/>
                <w:spacing w:val="-2"/>
              </w:rPr>
              <w:t xml:space="preserve">of 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your favorite rooms even more relaxing. </w:t>
            </w:r>
            <w:r w:rsidR="005B7760" w:rsidRPr="00537612">
              <w:rPr>
                <w:rFonts w:ascii="Arial" w:hAnsi="Arial" w:cs="Arial"/>
                <w:color w:val="142C41"/>
                <w:spacing w:val="-2"/>
              </w:rPr>
              <w:t>PSE&amp;G makes it easy to identify energy-saving opportunities around your home—and lower your energy costs. See if you qualify for no-cost weatherization help from PSE&amp;G.</w:t>
            </w:r>
          </w:p>
          <w:p w14:paraId="5BAC253F" w14:textId="57346D4B" w:rsidR="00E73C64" w:rsidRPr="00537612" w:rsidRDefault="3BCF3134" w:rsidP="00453478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537612">
              <w:rPr>
                <w:rFonts w:ascii="Arial" w:hAnsi="Arial" w:cs="Arial"/>
                <w:color w:val="20303F"/>
                <w:spacing w:val="-2"/>
              </w:rPr>
              <w:t>Learn more</w:t>
            </w:r>
            <w:r w:rsidR="1BA89109">
              <w:t>:</w:t>
            </w:r>
            <w:hyperlink r:id="rId14">
              <w:r w:rsidR="4CBEBC81" w:rsidRPr="2D4D93D9">
                <w:rPr>
                  <w:rStyle w:val="Hyperlink"/>
                  <w:rFonts w:ascii="Arial" w:hAnsi="Arial" w:cs="Arial"/>
                  <w:sz w:val="22"/>
                  <w:szCs w:val="22"/>
                </w:rPr>
                <w:t>https://bit.ly/PSEGPrograms</w:t>
              </w:r>
            </w:hyperlink>
          </w:p>
          <w:p w14:paraId="6D26CD78" w14:textId="77777777" w:rsidR="00967D51" w:rsidRDefault="0067514A" w:rsidP="00897EDB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#PSEGCommunityAlly </w:t>
            </w:r>
            <w:r w:rsidR="00197A7D" w:rsidRPr="00537612">
              <w:rPr>
                <w:rFonts w:ascii="Arial" w:hAnsi="Arial" w:cs="Arial"/>
                <w:color w:val="142C41"/>
                <w:spacing w:val="-2"/>
              </w:rPr>
              <w:t>#</w:t>
            </w:r>
            <w:r w:rsidR="00026145" w:rsidRPr="00537612">
              <w:rPr>
                <w:rFonts w:ascii="Arial" w:hAnsi="Arial" w:cs="Arial"/>
                <w:color w:val="142C41"/>
                <w:spacing w:val="-2"/>
              </w:rPr>
              <w:t>Save</w:t>
            </w:r>
            <w:r w:rsidR="004B29F2" w:rsidRPr="00537612">
              <w:rPr>
                <w:rFonts w:ascii="Arial" w:hAnsi="Arial" w:cs="Arial"/>
                <w:color w:val="142C41"/>
                <w:spacing w:val="-2"/>
              </w:rPr>
              <w:t>Energy</w:t>
            </w:r>
          </w:p>
          <w:p w14:paraId="56E99109" w14:textId="77777777" w:rsidR="00E768A7" w:rsidRPr="00E768A7" w:rsidRDefault="00E768A7" w:rsidP="00E768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68B3F2E6" w14:textId="77777777" w:rsidR="00E768A7" w:rsidRPr="00E768A7" w:rsidRDefault="00E768A7" w:rsidP="00E768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38986B6" w14:textId="77777777" w:rsidR="00E768A7" w:rsidRPr="00E768A7" w:rsidRDefault="00E768A7" w:rsidP="00E768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7E85B0A" w14:textId="64CF54D4" w:rsidR="00E768A7" w:rsidRPr="00E768A7" w:rsidRDefault="00E768A7" w:rsidP="00E768A7">
            <w:pPr>
              <w:tabs>
                <w:tab w:val="left" w:pos="1110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0EF5509C" w14:textId="26507EAB" w:rsidR="007F0A97" w:rsidRPr="00537612" w:rsidRDefault="007F0A97" w:rsidP="2D4D93D9">
      <w:r>
        <w:br w:type="page"/>
      </w:r>
    </w:p>
    <w:tbl>
      <w:tblPr>
        <w:tblStyle w:val="ListTable3"/>
        <w:tblW w:w="0" w:type="auto"/>
        <w:tblLook w:val="0020" w:firstRow="1" w:lastRow="0" w:firstColumn="0" w:lastColumn="0" w:noHBand="0" w:noVBand="0"/>
      </w:tblPr>
      <w:tblGrid>
        <w:gridCol w:w="4495"/>
        <w:gridCol w:w="6295"/>
      </w:tblGrid>
      <w:tr w:rsidR="0079512D" w:rsidRPr="00537612" w14:paraId="7701FC1D" w14:textId="77777777" w:rsidTr="2D4D9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9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148BF381" w14:textId="264A6444" w:rsidR="00420926" w:rsidRPr="00537612" w:rsidRDefault="00420926" w:rsidP="00452573">
            <w:pPr>
              <w:pStyle w:val="body"/>
              <w:spacing w:before="180" w:after="240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537612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lastRenderedPageBreak/>
              <w:t>Graphic</w:t>
            </w:r>
          </w:p>
        </w:tc>
        <w:tc>
          <w:tcPr>
            <w:tcW w:w="6295" w:type="dxa"/>
            <w:tcBorders>
              <w:left w:val="single" w:sz="4" w:space="0" w:color="FFFFFF" w:themeColor="background1"/>
              <w:right w:val="single" w:sz="4" w:space="0" w:color="000000" w:themeColor="text1"/>
            </w:tcBorders>
            <w:shd w:val="clear" w:color="auto" w:fill="142C41"/>
          </w:tcPr>
          <w:p w14:paraId="58094752" w14:textId="77777777" w:rsidR="00420926" w:rsidRPr="00537612" w:rsidRDefault="00420926" w:rsidP="00452573">
            <w:pPr>
              <w:pStyle w:val="body"/>
              <w:spacing w:before="180" w:after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537612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003C77" w:rsidRPr="00537612" w14:paraId="3DD148F7" w14:textId="77777777" w:rsidTr="2D4D93D9">
        <w:tblPrEx>
          <w:tblBorders>
            <w:insideH w:val="single" w:sz="4" w:space="0" w:color="000000" w:themeColor="text1"/>
            <w:insideV w:val="single" w:sz="4" w:space="0" w:color="000000" w:themeColor="text1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95" w:type="dxa"/>
            <w:tcBorders>
              <w:bottom w:val="single" w:sz="4" w:space="0" w:color="20303F"/>
            </w:tcBorders>
          </w:tcPr>
          <w:p w14:paraId="252D2C48" w14:textId="6360E255" w:rsidR="00C9239A" w:rsidRPr="00537612" w:rsidRDefault="00897EDB" w:rsidP="2D4D93D9">
            <w:pPr>
              <w:pStyle w:val="NormalWeb"/>
              <w:spacing w:before="0" w:beforeAutospacing="0" w:after="0" w:afterAutospacing="0"/>
              <w:jc w:val="right"/>
            </w:pPr>
            <w:r w:rsidRPr="00537612">
              <w:rPr>
                <w:noProof/>
                <w:sz w:val="20"/>
                <w14:ligatures w14:val="standardContextual"/>
              </w:rPr>
              <w:drawing>
                <wp:anchor distT="0" distB="0" distL="114300" distR="114300" simplePos="0" relativeHeight="251666434" behindDoc="0" locked="0" layoutInCell="1" allowOverlap="1" wp14:anchorId="1C034B73" wp14:editId="4E8280F3">
                  <wp:simplePos x="0" y="0"/>
                  <wp:positionH relativeFrom="column">
                    <wp:align>center</wp:align>
                  </wp:positionH>
                  <wp:positionV relativeFrom="paragraph">
                    <wp:posOffset>49530</wp:posOffset>
                  </wp:positionV>
                  <wp:extent cx="2560320" cy="2560320"/>
                  <wp:effectExtent l="0" t="0" r="5080" b="5080"/>
                  <wp:wrapSquare wrapText="bothSides"/>
                  <wp:docPr id="1757623475" name="Picture 3" descr="A group of people playing a board gam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7623475" name="Picture 3" descr="A group of people playing a board game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560320"/>
                          </a:xfrm>
                          <a:prstGeom prst="rect">
                            <a:avLst/>
                          </a:prstGeom>
                          <a:ln w="28575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1281C796" w:rsidRPr="2D4D93D9">
              <w:rPr>
                <w:rFonts w:ascii="Calibri" w:eastAsia="Calibri" w:hAnsi="Calibri" w:cs="Calibri"/>
                <w:i/>
                <w:iCs/>
              </w:rPr>
              <w:t>Image file name: games</w:t>
            </w:r>
          </w:p>
        </w:tc>
        <w:tc>
          <w:tcPr>
            <w:tcW w:w="6295" w:type="dxa"/>
            <w:tcBorders>
              <w:bottom w:val="single" w:sz="4" w:space="0" w:color="20303F"/>
            </w:tcBorders>
          </w:tcPr>
          <w:p w14:paraId="5108846C" w14:textId="5BAC29A5" w:rsidR="00C9239A" w:rsidRPr="00537612" w:rsidRDefault="004B29F2" w:rsidP="00452573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Add a little happiness to every room </w:t>
            </w:r>
            <w:r w:rsidR="568E753F" w:rsidRPr="00537612">
              <w:rPr>
                <w:rFonts w:ascii="Arial" w:hAnsi="Arial" w:cs="Arial"/>
                <w:color w:val="142C41"/>
                <w:spacing w:val="-2"/>
              </w:rPr>
              <w:t xml:space="preserve">and 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>savings to your pocket with energy-saving opportunities.</w:t>
            </w:r>
            <w:r w:rsidR="00C16B87" w:rsidRPr="00537612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  <w:r w:rsidR="000512DC" w:rsidRPr="00537612">
              <w:rPr>
                <w:rFonts w:ascii="Arial" w:hAnsi="Arial" w:cs="Arial"/>
                <w:color w:val="142C41"/>
                <w:spacing w:val="-2"/>
              </w:rPr>
              <w:t xml:space="preserve">See if </w:t>
            </w:r>
            <w:bookmarkStart w:id="3" w:name="_Int_MnFAT5OD"/>
            <w:r w:rsidR="000512DC" w:rsidRPr="00537612">
              <w:rPr>
                <w:rFonts w:ascii="Arial" w:hAnsi="Arial" w:cs="Arial"/>
                <w:color w:val="142C41"/>
                <w:spacing w:val="-2"/>
              </w:rPr>
              <w:t>you</w:t>
            </w:r>
            <w:r w:rsidR="7960A785" w:rsidRPr="00537612">
              <w:rPr>
                <w:rFonts w:ascii="Arial" w:hAnsi="Arial" w:cs="Arial"/>
                <w:color w:val="142C41"/>
                <w:spacing w:val="-2"/>
              </w:rPr>
              <w:t>’re</w:t>
            </w:r>
            <w:bookmarkEnd w:id="3"/>
            <w:r w:rsidR="000512DC" w:rsidRPr="00537612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  <w:r w:rsidR="592A3277" w:rsidRPr="00537612">
              <w:rPr>
                <w:rFonts w:ascii="Arial" w:hAnsi="Arial" w:cs="Arial"/>
                <w:color w:val="142C41"/>
                <w:spacing w:val="-2"/>
              </w:rPr>
              <w:t xml:space="preserve">eligible to </w:t>
            </w:r>
            <w:r w:rsidR="00003C77" w:rsidRPr="00537612">
              <w:rPr>
                <w:rFonts w:ascii="Arial" w:hAnsi="Arial" w:cs="Arial"/>
                <w:color w:val="142C41"/>
                <w:spacing w:val="-2"/>
              </w:rPr>
              <w:t>receive a</w:t>
            </w:r>
            <w:r w:rsidR="000512DC" w:rsidRPr="00537612">
              <w:rPr>
                <w:rFonts w:ascii="Arial" w:hAnsi="Arial" w:cs="Arial"/>
                <w:color w:val="142C41"/>
                <w:spacing w:val="-2"/>
              </w:rPr>
              <w:t xml:space="preserve"> free </w:t>
            </w:r>
            <w:r w:rsidR="181AAF98" w:rsidRPr="00537612">
              <w:rPr>
                <w:rFonts w:ascii="Arial" w:hAnsi="Arial" w:cs="Arial"/>
                <w:color w:val="142C41"/>
                <w:spacing w:val="-2"/>
              </w:rPr>
              <w:t xml:space="preserve">home </w:t>
            </w:r>
            <w:r w:rsidR="000512DC" w:rsidRPr="00537612">
              <w:rPr>
                <w:rFonts w:ascii="Arial" w:hAnsi="Arial" w:cs="Arial"/>
                <w:color w:val="142C41"/>
                <w:spacing w:val="-2"/>
              </w:rPr>
              <w:t>energy assessment and up to $7,500 in energy efficiency, health and safety upgrades.</w:t>
            </w:r>
          </w:p>
          <w:p w14:paraId="4ECCFAE6" w14:textId="2033D4FF" w:rsidR="00C9239A" w:rsidRPr="00537612" w:rsidRDefault="00C9239A" w:rsidP="00452573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Learn more</w:t>
            </w:r>
            <w:r w:rsidR="000C5805" w:rsidRPr="00537612">
              <w:rPr>
                <w:rFonts w:ascii="Arial" w:hAnsi="Arial" w:cs="Arial"/>
                <w:color w:val="142C41"/>
                <w:spacing w:val="-2"/>
              </w:rPr>
              <w:t>:</w:t>
            </w:r>
            <w:r w:rsidRPr="00537612">
              <w:rPr>
                <w:rFonts w:ascii="Arial" w:hAnsi="Arial" w:cs="Arial"/>
              </w:rPr>
              <w:t xml:space="preserve"> </w:t>
            </w:r>
            <w:hyperlink r:id="rId16" w:history="1">
              <w:r w:rsidRPr="00537612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28C23754" w14:textId="609766D9" w:rsidR="00A92B77" w:rsidRPr="00537612" w:rsidRDefault="00C9239A" w:rsidP="00897EDB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8A46F3" w:rsidRPr="00537612">
              <w:rPr>
                <w:rFonts w:ascii="Arial" w:hAnsi="Arial" w:cs="Arial"/>
                <w:color w:val="142C41"/>
                <w:spacing w:val="-2"/>
              </w:rPr>
              <w:t>SaveMoney</w:t>
            </w:r>
          </w:p>
        </w:tc>
      </w:tr>
      <w:tr w:rsidR="00003C77" w:rsidRPr="00537612" w14:paraId="5EC19D6B" w14:textId="77777777" w:rsidTr="2D4D93D9">
        <w:trPr>
          <w:trHeight w:val="428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95" w:type="dxa"/>
          </w:tcPr>
          <w:p w14:paraId="5C32A3DF" w14:textId="0ECB63E3" w:rsidR="00851749" w:rsidRPr="00537612" w:rsidRDefault="7E57F30E" w:rsidP="646A957E">
            <w:pPr>
              <w:pStyle w:val="body"/>
              <w:spacing w:line="240" w:lineRule="auto"/>
            </w:pPr>
            <w:r>
              <w:rPr>
                <w:noProof/>
              </w:rPr>
              <w:drawing>
                <wp:inline distT="0" distB="0" distL="0" distR="0" wp14:anchorId="2CE252E9" wp14:editId="2EB218CE">
                  <wp:extent cx="2533650" cy="2533650"/>
                  <wp:effectExtent l="0" t="0" r="6350" b="6350"/>
                  <wp:docPr id="1163771870" name="Picture 221776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77652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0" cy="2533650"/>
                          </a:xfrm>
                          <a:prstGeom prst="rect">
                            <a:avLst/>
                          </a:prstGeom>
                          <a:ln w="2857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F13F19" w14:textId="135C8C58" w:rsidR="00851749" w:rsidRPr="00537612" w:rsidRDefault="57C80165" w:rsidP="2D4D93D9">
            <w:pPr>
              <w:pStyle w:val="body"/>
              <w:spacing w:line="240" w:lineRule="auto"/>
              <w:ind w:left="720"/>
              <w:rPr>
                <w:rFonts w:asciiTheme="minorHAnsi" w:eastAsiaTheme="minorEastAsia" w:hAnsiTheme="minorHAnsi" w:cstheme="minorBidi"/>
                <w:i/>
                <w:iCs/>
                <w:noProof/>
                <w:color w:val="auto"/>
              </w:rPr>
            </w:pPr>
            <w:r w:rsidRPr="2D4D93D9">
              <w:rPr>
                <w:rFonts w:asciiTheme="minorHAnsi" w:eastAsiaTheme="minorEastAsia" w:hAnsiTheme="minorHAnsi" w:cstheme="minorBidi"/>
                <w:i/>
                <w:iCs/>
                <w:noProof/>
                <w:color w:val="auto"/>
              </w:rPr>
              <w:t xml:space="preserve">           </w:t>
            </w:r>
            <w:r w:rsidR="7E57F30E" w:rsidRPr="2D4D93D9">
              <w:rPr>
                <w:rFonts w:asciiTheme="minorHAnsi" w:eastAsiaTheme="minorEastAsia" w:hAnsiTheme="minorHAnsi" w:cstheme="minorBidi"/>
                <w:i/>
                <w:iCs/>
                <w:noProof/>
                <w:color w:val="auto"/>
              </w:rPr>
              <w:t>I</w:t>
            </w:r>
            <w:r w:rsidR="01925ACE" w:rsidRPr="2D4D93D9">
              <w:rPr>
                <w:rFonts w:asciiTheme="minorHAnsi" w:eastAsiaTheme="minorEastAsia" w:hAnsiTheme="minorHAnsi" w:cstheme="minorBidi"/>
                <w:i/>
                <w:iCs/>
                <w:noProof/>
                <w:color w:val="auto"/>
              </w:rPr>
              <w:t>mage file name: DYK drafts</w:t>
            </w:r>
          </w:p>
          <w:p w14:paraId="2593C968" w14:textId="3D014C1A" w:rsidR="00851749" w:rsidRPr="00537612" w:rsidRDefault="00851749" w:rsidP="2D4D93D9">
            <w:pPr>
              <w:pStyle w:val="body"/>
              <w:spacing w:line="240" w:lineRule="auto"/>
              <w:rPr>
                <w:rFonts w:ascii="Arial" w:hAnsi="Arial" w:cs="Arial"/>
                <w:i/>
                <w:iCs/>
                <w:noProof/>
                <w:color w:val="auto"/>
                <w:spacing w:val="-2"/>
                <w:sz w:val="18"/>
                <w:szCs w:val="18"/>
              </w:rPr>
            </w:pPr>
          </w:p>
        </w:tc>
        <w:tc>
          <w:tcPr>
            <w:tcW w:w="6295" w:type="dxa"/>
          </w:tcPr>
          <w:p w14:paraId="27805DBA" w14:textId="2B673839" w:rsidR="00C16B87" w:rsidRPr="00537612" w:rsidRDefault="419EAC16" w:rsidP="00F210A4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It takes a lot of energy</w:t>
            </w:r>
            <w:r w:rsidR="3BCF3134" w:rsidRPr="00537612">
              <w:rPr>
                <w:rFonts w:ascii="Arial" w:hAnsi="Arial" w:cs="Arial"/>
                <w:color w:val="142C41"/>
                <w:spacing w:val="-2"/>
              </w:rPr>
              <w:t xml:space="preserve"> to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 keep a drafty home cool</w:t>
            </w:r>
            <w:r w:rsidR="7B4B28B3" w:rsidRPr="00537612">
              <w:rPr>
                <w:rFonts w:ascii="Arial" w:hAnsi="Arial" w:cs="Arial"/>
                <w:color w:val="142C41"/>
                <w:spacing w:val="-2"/>
              </w:rPr>
              <w:t xml:space="preserve"> with</w:t>
            </w:r>
            <w:r w:rsidR="3BCF3134" w:rsidRPr="00537612">
              <w:rPr>
                <w:rFonts w:ascii="Arial" w:hAnsi="Arial" w:cs="Arial"/>
                <w:color w:val="142C41"/>
                <w:spacing w:val="-2"/>
              </w:rPr>
              <w:t xml:space="preserve"> air conditioning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. </w:t>
            </w:r>
            <w:r w:rsidR="7B4B28B3" w:rsidRPr="00537612">
              <w:rPr>
                <w:rFonts w:ascii="Arial" w:hAnsi="Arial" w:cs="Arial"/>
                <w:color w:val="142C41"/>
                <w:spacing w:val="-2"/>
              </w:rPr>
              <w:t>L</w:t>
            </w:r>
            <w:r w:rsidR="62A3A41A" w:rsidRPr="00537612">
              <w:rPr>
                <w:rFonts w:ascii="Arial" w:hAnsi="Arial" w:cs="Arial"/>
                <w:color w:val="142C41"/>
                <w:spacing w:val="-2"/>
              </w:rPr>
              <w:t xml:space="preserve">et a certified PSE&amp;G energy adviser identify where your home might be wasting energy. See if you qualify for a free energy assessment and up to $7,500 in energy efficiency, health and safety upgrades. </w:t>
            </w:r>
          </w:p>
          <w:p w14:paraId="74E6919A" w14:textId="029875AD" w:rsidR="003818D3" w:rsidRPr="00537612" w:rsidRDefault="00CA5F4D" w:rsidP="00F210A4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537612">
              <w:rPr>
                <w:rFonts w:ascii="Arial" w:hAnsi="Arial" w:cs="Arial"/>
                <w:color w:val="142C40"/>
                <w:spacing w:val="-2"/>
              </w:rPr>
              <w:t xml:space="preserve"> </w:t>
            </w:r>
            <w:hyperlink r:id="rId18" w:history="1">
              <w:r w:rsidRPr="00537612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3B580D27" w14:textId="0D2C17BC" w:rsidR="00C16B87" w:rsidRPr="00537612" w:rsidRDefault="29CA601E" w:rsidP="2D4D93D9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17B6DBF6" w:rsidRPr="00537612">
              <w:rPr>
                <w:rFonts w:ascii="Arial" w:hAnsi="Arial" w:cs="Arial"/>
                <w:color w:val="142C41"/>
                <w:spacing w:val="-2"/>
              </w:rPr>
              <w:t>SaveEnergy</w:t>
            </w:r>
          </w:p>
          <w:p w14:paraId="66B647B9" w14:textId="694F6985" w:rsidR="00C16B87" w:rsidRPr="00537612" w:rsidRDefault="00C16B87" w:rsidP="2D4D93D9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</w:rPr>
            </w:pPr>
          </w:p>
          <w:p w14:paraId="57331BE2" w14:textId="19F1F22C" w:rsidR="00C16B87" w:rsidRPr="00537612" w:rsidRDefault="00C16B87" w:rsidP="00D22C96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</w:p>
        </w:tc>
      </w:tr>
      <w:tr w:rsidR="00003C77" w14:paraId="0DE3341F" w14:textId="77777777" w:rsidTr="2D4D9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95" w:type="dxa"/>
          </w:tcPr>
          <w:p w14:paraId="44C0F66D" w14:textId="5AF046AE" w:rsidR="00C009D4" w:rsidRPr="000A6D29" w:rsidRDefault="0079512D" w:rsidP="00FC6D5D">
            <w:pPr>
              <w:pStyle w:val="NormalWeb"/>
              <w:spacing w:before="0" w:beforeAutospacing="0" w:after="0" w:afterAutospacing="0"/>
              <w:jc w:val="right"/>
              <w:rPr>
                <w:rFonts w:ascii="Arial" w:hAnsi="Arial" w:cs="Arial"/>
                <w:i/>
                <w:iCs/>
                <w:color w:val="FF0000"/>
                <w:sz w:val="20"/>
                <w:szCs w:val="20"/>
              </w:rPr>
            </w:pPr>
            <w:r w:rsidRPr="00537612">
              <w:rPr>
                <w:rFonts w:ascii="Arial" w:hAnsi="Arial" w:cs="Arial"/>
                <w:i/>
                <w:iCs/>
                <w:noProof/>
                <w:color w:val="FF0000"/>
                <w:sz w:val="20"/>
                <w14:ligatures w14:val="standardContextual"/>
              </w:rPr>
              <w:drawing>
                <wp:anchor distT="0" distB="0" distL="114300" distR="114300" simplePos="0" relativeHeight="251672578" behindDoc="0" locked="0" layoutInCell="1" allowOverlap="1" wp14:anchorId="5A7BD0DB" wp14:editId="51BEE42B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52070</wp:posOffset>
                  </wp:positionV>
                  <wp:extent cx="2432072" cy="2432072"/>
                  <wp:effectExtent l="0" t="0" r="0" b="0"/>
                  <wp:wrapSquare wrapText="bothSides"/>
                  <wp:docPr id="7172318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23187" name="Picture 71723187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2072" cy="2432072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2EFEDBE3" w:rsidRPr="2D4D93D9">
              <w:rPr>
                <w:rFonts w:asciiTheme="minorHAnsi" w:eastAsiaTheme="minorEastAsia" w:hAnsiTheme="minorHAnsi" w:cstheme="minorBidi"/>
                <w:i/>
                <w:iCs/>
              </w:rPr>
              <w:t>Image file name: HW program</w:t>
            </w:r>
          </w:p>
        </w:tc>
        <w:tc>
          <w:tcPr>
            <w:tcW w:w="6295" w:type="dxa"/>
          </w:tcPr>
          <w:p w14:paraId="054D1D0A" w14:textId="1263EB72" w:rsidR="00285438" w:rsidRPr="00537612" w:rsidRDefault="496BFAB0" w:rsidP="00AE51BF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142C41"/>
              </w:rPr>
              <w:t>Make your home more energy efficient.</w:t>
            </w:r>
            <w:r w:rsidRPr="00537612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  <w:r w:rsidR="68B1EEE1" w:rsidRPr="00537612">
              <w:rPr>
                <w:rFonts w:ascii="Arial" w:hAnsi="Arial" w:cs="Arial"/>
                <w:color w:val="142C41"/>
              </w:rPr>
              <w:t xml:space="preserve">If you qualify, </w:t>
            </w:r>
            <w:bookmarkStart w:id="4" w:name="_Int_rnxWqd5y"/>
            <w:r w:rsidR="68B1EEE1" w:rsidRPr="00537612">
              <w:rPr>
                <w:rFonts w:ascii="Arial" w:hAnsi="Arial" w:cs="Arial"/>
                <w:color w:val="142C41"/>
              </w:rPr>
              <w:t>you’ll</w:t>
            </w:r>
            <w:bookmarkEnd w:id="4"/>
            <w:r w:rsidR="68B1EEE1" w:rsidRPr="00537612">
              <w:rPr>
                <w:rFonts w:ascii="Arial" w:hAnsi="Arial" w:cs="Arial"/>
                <w:color w:val="142C41"/>
              </w:rPr>
              <w:t xml:space="preserve"> </w:t>
            </w:r>
            <w:r w:rsidR="60C03546" w:rsidRPr="00537612">
              <w:rPr>
                <w:rFonts w:ascii="Arial" w:hAnsi="Arial" w:cs="Arial"/>
                <w:color w:val="142C41"/>
              </w:rPr>
              <w:t xml:space="preserve">receive a </w:t>
            </w:r>
            <w:r w:rsidR="60C03546" w:rsidRPr="00537612">
              <w:rPr>
                <w:rFonts w:ascii="Arial" w:hAnsi="Arial" w:cs="Arial"/>
                <w:color w:val="142C41"/>
                <w:spacing w:val="-2"/>
              </w:rPr>
              <w:t>free energy assessment and up to $7,500 in no-cost upgrades through PSE&amp;G’s</w:t>
            </w:r>
            <w:r w:rsidR="60C03546" w:rsidRPr="00537612">
              <w:rPr>
                <w:rFonts w:ascii="Arial" w:hAnsi="Arial" w:cs="Arial"/>
                <w:color w:val="142C41"/>
              </w:rPr>
              <w:t xml:space="preserve"> Home Weatherization Program for Income-Qualified Customers</w:t>
            </w:r>
            <w:r w:rsidR="6CED62A1" w:rsidRPr="00537612">
              <w:rPr>
                <w:rFonts w:ascii="Arial" w:hAnsi="Arial" w:cs="Arial"/>
                <w:color w:val="142C41"/>
              </w:rPr>
              <w:t>.</w:t>
            </w:r>
            <w:r w:rsidR="60C03546" w:rsidRPr="00537612">
              <w:rPr>
                <w:rFonts w:ascii="Arial" w:hAnsi="Arial" w:cs="Arial"/>
                <w:color w:val="142C41"/>
              </w:rPr>
              <w:t xml:space="preserve"> </w:t>
            </w:r>
          </w:p>
          <w:p w14:paraId="6CCF8C57" w14:textId="0756BFB4" w:rsidR="00AE51BF" w:rsidRPr="00537612" w:rsidRDefault="326DC269" w:rsidP="00285438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537612">
              <w:rPr>
                <w:rFonts w:ascii="Arial" w:hAnsi="Arial" w:cs="Arial"/>
                <w:color w:val="20303F"/>
                <w:spacing w:val="-2"/>
              </w:rPr>
              <w:t>Learn more</w:t>
            </w:r>
            <w:r w:rsidR="00285438" w:rsidRPr="00537612">
              <w:rPr>
                <w:rFonts w:ascii="Arial" w:hAnsi="Arial" w:cs="Arial"/>
                <w:color w:val="20303F"/>
                <w:spacing w:val="-2"/>
              </w:rPr>
              <w:t>:</w:t>
            </w:r>
            <w:r w:rsidR="00AE51BF" w:rsidRPr="00537612">
              <w:rPr>
                <w:rFonts w:ascii="Arial" w:hAnsi="Arial" w:cs="Arial"/>
                <w:color w:val="20303F"/>
                <w:spacing w:val="-2"/>
              </w:rPr>
              <w:t xml:space="preserve"> </w:t>
            </w:r>
            <w:hyperlink r:id="rId20" w:history="1">
              <w:r w:rsidR="00AE51BF" w:rsidRPr="00537612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  <w:r w:rsidR="00AE51BF" w:rsidRPr="00537612">
              <w:rPr>
                <w:rFonts w:ascii="Arial" w:hAnsi="Arial" w:cs="Arial"/>
                <w:color w:val="F05341"/>
                <w:spacing w:val="-2"/>
                <w:u w:val="single"/>
              </w:rPr>
              <w:t xml:space="preserve"> </w:t>
            </w:r>
          </w:p>
          <w:p w14:paraId="7643460C" w14:textId="1306BEFC" w:rsidR="00DC600E" w:rsidRDefault="00A7671E" w:rsidP="00AE51BF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</w:rPr>
            </w:pPr>
            <w:r w:rsidRPr="00537612">
              <w:rPr>
                <w:rFonts w:ascii="Arial" w:hAnsi="Arial" w:cs="Arial"/>
                <w:color w:val="142C41"/>
                <w:spacing w:val="-2"/>
              </w:rPr>
              <w:t>#PSEGCommunityAlly</w:t>
            </w:r>
            <w:r w:rsidR="009A09E3" w:rsidRPr="00537612">
              <w:rPr>
                <w:rFonts w:ascii="Arial" w:hAnsi="Arial" w:cs="Arial"/>
                <w:color w:val="142C41"/>
                <w:spacing w:val="-2"/>
              </w:rPr>
              <w:t xml:space="preserve"> #Save</w:t>
            </w:r>
            <w:r w:rsidR="00C16B87" w:rsidRPr="00537612">
              <w:rPr>
                <w:rFonts w:ascii="Arial" w:hAnsi="Arial" w:cs="Arial"/>
                <w:color w:val="142C41"/>
                <w:spacing w:val="-2"/>
              </w:rPr>
              <w:t>Money</w:t>
            </w:r>
          </w:p>
        </w:tc>
      </w:tr>
    </w:tbl>
    <w:p w14:paraId="07CF621E" w14:textId="77777777" w:rsidR="00DC600E" w:rsidRPr="006B0919" w:rsidRDefault="00DC600E" w:rsidP="00C5043A">
      <w:pPr>
        <w:pStyle w:val="instruction"/>
        <w:rPr>
          <w:rFonts w:ascii="Arial" w:hAnsi="Arial" w:cs="Arial"/>
          <w:color w:val="142C40"/>
          <w:spacing w:val="-3"/>
          <w:sz w:val="4"/>
          <w:szCs w:val="4"/>
        </w:rPr>
      </w:pPr>
    </w:p>
    <w:sectPr w:rsidR="00DC600E" w:rsidRPr="006B0919" w:rsidSect="00964E5F">
      <w:headerReference w:type="default" r:id="rId21"/>
      <w:footerReference w:type="default" r:id="rId22"/>
      <w:pgSz w:w="12240" w:h="15840"/>
      <w:pgMar w:top="720" w:right="720" w:bottom="0" w:left="720" w:header="0" w:footer="576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292D45" w14:textId="77777777" w:rsidR="00964E5F" w:rsidRDefault="00964E5F" w:rsidP="00F05AD9">
      <w:r>
        <w:separator/>
      </w:r>
    </w:p>
  </w:endnote>
  <w:endnote w:type="continuationSeparator" w:id="0">
    <w:p w14:paraId="5D9C602E" w14:textId="77777777" w:rsidR="00964E5F" w:rsidRDefault="00964E5F" w:rsidP="00F05AD9">
      <w:r>
        <w:continuationSeparator/>
      </w:r>
    </w:p>
  </w:endnote>
  <w:endnote w:type="continuationNotice" w:id="1">
    <w:p w14:paraId="767C071A" w14:textId="77777777" w:rsidR="00964E5F" w:rsidRDefault="00964E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rifa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HelveticaNeueLT Std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Proxima Nova">
    <w:altName w:val="Tahoma"/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Proxima Nova Semibold"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F2402F" w14:textId="1D42F3AE" w:rsidR="00804B37" w:rsidRPr="005B6C04" w:rsidRDefault="00804B37" w:rsidP="2D4D93D9">
    <w:pPr>
      <w:pStyle w:val="Footer"/>
      <w:rPr>
        <w:rFonts w:ascii="Arial" w:hAnsi="Arial" w:cs="Arial"/>
        <w:color w:val="F05341"/>
        <w:sz w:val="20"/>
        <w:szCs w:val="20"/>
        <w:u w:val="singl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C0AD2D" w14:textId="77777777" w:rsidR="00964E5F" w:rsidRDefault="00964E5F" w:rsidP="00F05AD9">
      <w:r>
        <w:separator/>
      </w:r>
    </w:p>
  </w:footnote>
  <w:footnote w:type="continuationSeparator" w:id="0">
    <w:p w14:paraId="6F7D652C" w14:textId="77777777" w:rsidR="00964E5F" w:rsidRDefault="00964E5F" w:rsidP="00F05AD9">
      <w:r>
        <w:continuationSeparator/>
      </w:r>
    </w:p>
  </w:footnote>
  <w:footnote w:type="continuationNotice" w:id="1">
    <w:p w14:paraId="4DE4F4EE" w14:textId="77777777" w:rsidR="00964E5F" w:rsidRDefault="00964E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5F0928" w14:textId="3DDD6186" w:rsidR="2D4D93D9" w:rsidRDefault="2D4D93D9" w:rsidP="2D4D93D9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huWZnkhx" int2:invalidationBookmarkName="" int2:hashCode="Ri+rlAOagrEMGW" int2:id="c8VdvERr">
      <int2:state int2:value="Reviewed" int2:type="WordDesignerSuggestedImageAnnotation"/>
    </int2:bookmark>
    <int2:bookmark int2:bookmarkName="_Int_MnFAT5OD" int2:invalidationBookmarkName="" int2:hashCode="2VocTzWannJ+2H" int2:id="Q1LsSV6u">
      <int2:state int2:value="Rejected" int2:type="AugLoop_Text_Critique"/>
    </int2:bookmark>
    <int2:bookmark int2:bookmarkName="_Int_xm8xAPrG" int2:invalidationBookmarkName="" int2:hashCode="giHz/B0nYo4gRr" int2:id="N5anMxIh">
      <int2:state int2:value="Rejected" int2:type="AugLoop_Text_Critique"/>
    </int2:bookmark>
    <int2:bookmark int2:bookmarkName="_Int_cXabm8md" int2:invalidationBookmarkName="" int2:hashCode="kwyhK0V5gv5GCJ" int2:id="aHWeYqQ5">
      <int2:state int2:value="Rejected" int2:type="AugLoop_Text_Critique"/>
    </int2:bookmark>
    <int2:bookmark int2:bookmarkName="_Int_rnxWqd5y" int2:invalidationBookmarkName="" int2:hashCode="PGtsPaHpOMFTqR" int2:id="t0xY035q">
      <int2:state int2:value="Rejected" int2:type="AugLoop_Text_Critique"/>
    </int2:bookmark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07739"/>
    <w:multiLevelType w:val="multilevel"/>
    <w:tmpl w:val="33D26EA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75604671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2" w16cid:durableId="1396927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3" w16cid:durableId="304433404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4" w16cid:durableId="902911646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5" w16cid:durableId="1785883466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6" w16cid:durableId="899169932">
    <w:abstractNumId w:val="0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AD9"/>
    <w:rsid w:val="00003C77"/>
    <w:rsid w:val="00003EA4"/>
    <w:rsid w:val="00010468"/>
    <w:rsid w:val="00015B4E"/>
    <w:rsid w:val="00025D1F"/>
    <w:rsid w:val="00026145"/>
    <w:rsid w:val="00026708"/>
    <w:rsid w:val="0004463B"/>
    <w:rsid w:val="000512DC"/>
    <w:rsid w:val="00052A5B"/>
    <w:rsid w:val="000610C1"/>
    <w:rsid w:val="00067A8B"/>
    <w:rsid w:val="00067D07"/>
    <w:rsid w:val="000754CD"/>
    <w:rsid w:val="00077DC1"/>
    <w:rsid w:val="000835F9"/>
    <w:rsid w:val="000876B8"/>
    <w:rsid w:val="00095C34"/>
    <w:rsid w:val="0009757D"/>
    <w:rsid w:val="000A6D29"/>
    <w:rsid w:val="000C39B4"/>
    <w:rsid w:val="000C5805"/>
    <w:rsid w:val="000D056E"/>
    <w:rsid w:val="000D067A"/>
    <w:rsid w:val="000D7454"/>
    <w:rsid w:val="000D7D68"/>
    <w:rsid w:val="000E3648"/>
    <w:rsid w:val="000E7A4A"/>
    <w:rsid w:val="000F797D"/>
    <w:rsid w:val="00112E17"/>
    <w:rsid w:val="00113F67"/>
    <w:rsid w:val="00116E66"/>
    <w:rsid w:val="00121A49"/>
    <w:rsid w:val="00140C5D"/>
    <w:rsid w:val="0014265B"/>
    <w:rsid w:val="001442BF"/>
    <w:rsid w:val="00157041"/>
    <w:rsid w:val="00157AA9"/>
    <w:rsid w:val="00167CCA"/>
    <w:rsid w:val="00182B49"/>
    <w:rsid w:val="00197A7D"/>
    <w:rsid w:val="001A07FD"/>
    <w:rsid w:val="001A66A5"/>
    <w:rsid w:val="001A7DA2"/>
    <w:rsid w:val="001B258E"/>
    <w:rsid w:val="001B4592"/>
    <w:rsid w:val="001B7364"/>
    <w:rsid w:val="001C4F22"/>
    <w:rsid w:val="001E6FE5"/>
    <w:rsid w:val="0020573D"/>
    <w:rsid w:val="0021035E"/>
    <w:rsid w:val="00233A35"/>
    <w:rsid w:val="0024234F"/>
    <w:rsid w:val="002447E2"/>
    <w:rsid w:val="00245A49"/>
    <w:rsid w:val="00246AB3"/>
    <w:rsid w:val="002670A0"/>
    <w:rsid w:val="00275667"/>
    <w:rsid w:val="00276503"/>
    <w:rsid w:val="00277623"/>
    <w:rsid w:val="00285438"/>
    <w:rsid w:val="00293150"/>
    <w:rsid w:val="00295B11"/>
    <w:rsid w:val="002A5D15"/>
    <w:rsid w:val="002B36C2"/>
    <w:rsid w:val="002C091D"/>
    <w:rsid w:val="002C711B"/>
    <w:rsid w:val="002D3A76"/>
    <w:rsid w:val="002E6377"/>
    <w:rsid w:val="002F0472"/>
    <w:rsid w:val="002F3F13"/>
    <w:rsid w:val="002F555B"/>
    <w:rsid w:val="002F6DFD"/>
    <w:rsid w:val="003002D6"/>
    <w:rsid w:val="00300558"/>
    <w:rsid w:val="00300C4E"/>
    <w:rsid w:val="00302986"/>
    <w:rsid w:val="003475B6"/>
    <w:rsid w:val="003553D7"/>
    <w:rsid w:val="00357C7F"/>
    <w:rsid w:val="003644C8"/>
    <w:rsid w:val="00377520"/>
    <w:rsid w:val="003818D3"/>
    <w:rsid w:val="00392747"/>
    <w:rsid w:val="003948E2"/>
    <w:rsid w:val="003A2814"/>
    <w:rsid w:val="003A3BAB"/>
    <w:rsid w:val="003A4354"/>
    <w:rsid w:val="003F15D3"/>
    <w:rsid w:val="00400EBD"/>
    <w:rsid w:val="00406FF8"/>
    <w:rsid w:val="00414A77"/>
    <w:rsid w:val="0042085A"/>
    <w:rsid w:val="00420926"/>
    <w:rsid w:val="00424119"/>
    <w:rsid w:val="00426FD1"/>
    <w:rsid w:val="00440511"/>
    <w:rsid w:val="004416D9"/>
    <w:rsid w:val="00444D91"/>
    <w:rsid w:val="0044598D"/>
    <w:rsid w:val="00447BEA"/>
    <w:rsid w:val="00452573"/>
    <w:rsid w:val="00453478"/>
    <w:rsid w:val="00457ADD"/>
    <w:rsid w:val="004623E9"/>
    <w:rsid w:val="00472468"/>
    <w:rsid w:val="004801C8"/>
    <w:rsid w:val="00485600"/>
    <w:rsid w:val="00491A1D"/>
    <w:rsid w:val="004A6D18"/>
    <w:rsid w:val="004B29F2"/>
    <w:rsid w:val="004C1A49"/>
    <w:rsid w:val="004C6531"/>
    <w:rsid w:val="004C7F99"/>
    <w:rsid w:val="004D7449"/>
    <w:rsid w:val="004E08C7"/>
    <w:rsid w:val="004E242A"/>
    <w:rsid w:val="004F7741"/>
    <w:rsid w:val="00502808"/>
    <w:rsid w:val="00505338"/>
    <w:rsid w:val="00506EED"/>
    <w:rsid w:val="005116BD"/>
    <w:rsid w:val="0051193E"/>
    <w:rsid w:val="00516897"/>
    <w:rsid w:val="00524A7D"/>
    <w:rsid w:val="00524C9D"/>
    <w:rsid w:val="00536FC6"/>
    <w:rsid w:val="00537612"/>
    <w:rsid w:val="00540414"/>
    <w:rsid w:val="00542494"/>
    <w:rsid w:val="00544747"/>
    <w:rsid w:val="00547B40"/>
    <w:rsid w:val="00551718"/>
    <w:rsid w:val="005578E1"/>
    <w:rsid w:val="0056406A"/>
    <w:rsid w:val="0056525B"/>
    <w:rsid w:val="005654ED"/>
    <w:rsid w:val="0057341D"/>
    <w:rsid w:val="005741DA"/>
    <w:rsid w:val="00584D1C"/>
    <w:rsid w:val="005B6C04"/>
    <w:rsid w:val="005B7760"/>
    <w:rsid w:val="005C0A1C"/>
    <w:rsid w:val="005C24AC"/>
    <w:rsid w:val="005D4FBF"/>
    <w:rsid w:val="005D7C93"/>
    <w:rsid w:val="005E174D"/>
    <w:rsid w:val="005E58AA"/>
    <w:rsid w:val="005F61CE"/>
    <w:rsid w:val="0061654C"/>
    <w:rsid w:val="00624C4F"/>
    <w:rsid w:val="006450AF"/>
    <w:rsid w:val="00667357"/>
    <w:rsid w:val="0067514A"/>
    <w:rsid w:val="00676DFE"/>
    <w:rsid w:val="00676E8B"/>
    <w:rsid w:val="0068235C"/>
    <w:rsid w:val="0069663E"/>
    <w:rsid w:val="00696FE5"/>
    <w:rsid w:val="006A5054"/>
    <w:rsid w:val="006A6C5B"/>
    <w:rsid w:val="006B0919"/>
    <w:rsid w:val="006B3440"/>
    <w:rsid w:val="006B66F2"/>
    <w:rsid w:val="006C2E78"/>
    <w:rsid w:val="006E0EC7"/>
    <w:rsid w:val="006E3C98"/>
    <w:rsid w:val="006F7638"/>
    <w:rsid w:val="007072A3"/>
    <w:rsid w:val="00710956"/>
    <w:rsid w:val="00710AB4"/>
    <w:rsid w:val="00725BE1"/>
    <w:rsid w:val="007302C9"/>
    <w:rsid w:val="00752151"/>
    <w:rsid w:val="00752689"/>
    <w:rsid w:val="007665CC"/>
    <w:rsid w:val="00767266"/>
    <w:rsid w:val="00770868"/>
    <w:rsid w:val="007905CB"/>
    <w:rsid w:val="0079512D"/>
    <w:rsid w:val="007A2338"/>
    <w:rsid w:val="007B11D0"/>
    <w:rsid w:val="007B5741"/>
    <w:rsid w:val="007B69E9"/>
    <w:rsid w:val="007B783B"/>
    <w:rsid w:val="007F0A97"/>
    <w:rsid w:val="007F2B89"/>
    <w:rsid w:val="00804B37"/>
    <w:rsid w:val="008067E0"/>
    <w:rsid w:val="00811E3B"/>
    <w:rsid w:val="008168BC"/>
    <w:rsid w:val="00817E88"/>
    <w:rsid w:val="008222CF"/>
    <w:rsid w:val="0082428E"/>
    <w:rsid w:val="00835264"/>
    <w:rsid w:val="00851749"/>
    <w:rsid w:val="00851ADF"/>
    <w:rsid w:val="00857B74"/>
    <w:rsid w:val="00877F4A"/>
    <w:rsid w:val="008921BA"/>
    <w:rsid w:val="00895DFD"/>
    <w:rsid w:val="00897A8C"/>
    <w:rsid w:val="00897EDB"/>
    <w:rsid w:val="008A46F3"/>
    <w:rsid w:val="008A47AF"/>
    <w:rsid w:val="008B6F7B"/>
    <w:rsid w:val="008B7B0A"/>
    <w:rsid w:val="008C4B46"/>
    <w:rsid w:val="008E19F6"/>
    <w:rsid w:val="008F01F9"/>
    <w:rsid w:val="0090530C"/>
    <w:rsid w:val="00906F44"/>
    <w:rsid w:val="00924986"/>
    <w:rsid w:val="00925A19"/>
    <w:rsid w:val="00927D50"/>
    <w:rsid w:val="00933838"/>
    <w:rsid w:val="00935DC7"/>
    <w:rsid w:val="00954E8F"/>
    <w:rsid w:val="00954F41"/>
    <w:rsid w:val="00956AD5"/>
    <w:rsid w:val="00961EA9"/>
    <w:rsid w:val="00964E5F"/>
    <w:rsid w:val="00967D51"/>
    <w:rsid w:val="00982847"/>
    <w:rsid w:val="00983230"/>
    <w:rsid w:val="00983E3D"/>
    <w:rsid w:val="0098534A"/>
    <w:rsid w:val="009931EB"/>
    <w:rsid w:val="0099610B"/>
    <w:rsid w:val="00996A89"/>
    <w:rsid w:val="009A09E3"/>
    <w:rsid w:val="009A3699"/>
    <w:rsid w:val="009A4378"/>
    <w:rsid w:val="009B5943"/>
    <w:rsid w:val="009C48C5"/>
    <w:rsid w:val="009C4FD6"/>
    <w:rsid w:val="009C6830"/>
    <w:rsid w:val="009D1DB6"/>
    <w:rsid w:val="009D4E55"/>
    <w:rsid w:val="009F5849"/>
    <w:rsid w:val="009F6157"/>
    <w:rsid w:val="009F7A23"/>
    <w:rsid w:val="00A0337F"/>
    <w:rsid w:val="00A04600"/>
    <w:rsid w:val="00A12610"/>
    <w:rsid w:val="00A268F1"/>
    <w:rsid w:val="00A26E6A"/>
    <w:rsid w:val="00A40B00"/>
    <w:rsid w:val="00A43E5F"/>
    <w:rsid w:val="00A559DF"/>
    <w:rsid w:val="00A60AD0"/>
    <w:rsid w:val="00A67D50"/>
    <w:rsid w:val="00A70461"/>
    <w:rsid w:val="00A7671E"/>
    <w:rsid w:val="00A91D3A"/>
    <w:rsid w:val="00A92B77"/>
    <w:rsid w:val="00A93551"/>
    <w:rsid w:val="00AA2CCF"/>
    <w:rsid w:val="00AB2B5B"/>
    <w:rsid w:val="00AC35EE"/>
    <w:rsid w:val="00AD22E8"/>
    <w:rsid w:val="00AE51BF"/>
    <w:rsid w:val="00AF7FEC"/>
    <w:rsid w:val="00B10CDB"/>
    <w:rsid w:val="00B12491"/>
    <w:rsid w:val="00B13DA3"/>
    <w:rsid w:val="00B21D54"/>
    <w:rsid w:val="00B31913"/>
    <w:rsid w:val="00B349A6"/>
    <w:rsid w:val="00B41F75"/>
    <w:rsid w:val="00B46343"/>
    <w:rsid w:val="00B52120"/>
    <w:rsid w:val="00B53FE9"/>
    <w:rsid w:val="00B62CE3"/>
    <w:rsid w:val="00B63BC5"/>
    <w:rsid w:val="00B721C6"/>
    <w:rsid w:val="00B73853"/>
    <w:rsid w:val="00BA4A14"/>
    <w:rsid w:val="00BB45F7"/>
    <w:rsid w:val="00BB6A82"/>
    <w:rsid w:val="00BD0065"/>
    <w:rsid w:val="00BD55D6"/>
    <w:rsid w:val="00BE2096"/>
    <w:rsid w:val="00BE34A0"/>
    <w:rsid w:val="00BE7322"/>
    <w:rsid w:val="00BF7453"/>
    <w:rsid w:val="00C009D4"/>
    <w:rsid w:val="00C13DD3"/>
    <w:rsid w:val="00C16B87"/>
    <w:rsid w:val="00C30701"/>
    <w:rsid w:val="00C421CC"/>
    <w:rsid w:val="00C424F8"/>
    <w:rsid w:val="00C43DEE"/>
    <w:rsid w:val="00C5043A"/>
    <w:rsid w:val="00C50D2B"/>
    <w:rsid w:val="00C67E9F"/>
    <w:rsid w:val="00C7700D"/>
    <w:rsid w:val="00C9239A"/>
    <w:rsid w:val="00C95A5C"/>
    <w:rsid w:val="00CA5F4D"/>
    <w:rsid w:val="00CA65F0"/>
    <w:rsid w:val="00CB59A1"/>
    <w:rsid w:val="00CC6194"/>
    <w:rsid w:val="00CD248B"/>
    <w:rsid w:val="00CE0F7B"/>
    <w:rsid w:val="00CE69B4"/>
    <w:rsid w:val="00D21BCF"/>
    <w:rsid w:val="00D22C96"/>
    <w:rsid w:val="00D27263"/>
    <w:rsid w:val="00D3557B"/>
    <w:rsid w:val="00D53725"/>
    <w:rsid w:val="00D53B51"/>
    <w:rsid w:val="00D55ACC"/>
    <w:rsid w:val="00D573AC"/>
    <w:rsid w:val="00D57472"/>
    <w:rsid w:val="00D5782D"/>
    <w:rsid w:val="00D579FE"/>
    <w:rsid w:val="00D57C11"/>
    <w:rsid w:val="00D65336"/>
    <w:rsid w:val="00D9716C"/>
    <w:rsid w:val="00DA1EB5"/>
    <w:rsid w:val="00DC070C"/>
    <w:rsid w:val="00DC2A4A"/>
    <w:rsid w:val="00DC4436"/>
    <w:rsid w:val="00DC600E"/>
    <w:rsid w:val="00DE078B"/>
    <w:rsid w:val="00DE301F"/>
    <w:rsid w:val="00DF245A"/>
    <w:rsid w:val="00DF603C"/>
    <w:rsid w:val="00DF797E"/>
    <w:rsid w:val="00DF7EC5"/>
    <w:rsid w:val="00E038F4"/>
    <w:rsid w:val="00E05CCA"/>
    <w:rsid w:val="00E2192B"/>
    <w:rsid w:val="00E31B6A"/>
    <w:rsid w:val="00E4791B"/>
    <w:rsid w:val="00E5087C"/>
    <w:rsid w:val="00E7198D"/>
    <w:rsid w:val="00E73C64"/>
    <w:rsid w:val="00E74CF0"/>
    <w:rsid w:val="00E768A7"/>
    <w:rsid w:val="00E77E0F"/>
    <w:rsid w:val="00E93FA6"/>
    <w:rsid w:val="00EA479F"/>
    <w:rsid w:val="00EB4577"/>
    <w:rsid w:val="00EC2CD3"/>
    <w:rsid w:val="00EC4285"/>
    <w:rsid w:val="00EC4581"/>
    <w:rsid w:val="00EC7818"/>
    <w:rsid w:val="00ED61CF"/>
    <w:rsid w:val="00ED7B1B"/>
    <w:rsid w:val="00EF6C58"/>
    <w:rsid w:val="00F01047"/>
    <w:rsid w:val="00F0197A"/>
    <w:rsid w:val="00F05AD9"/>
    <w:rsid w:val="00F13281"/>
    <w:rsid w:val="00F210A4"/>
    <w:rsid w:val="00F55FBF"/>
    <w:rsid w:val="00F82236"/>
    <w:rsid w:val="00F9699D"/>
    <w:rsid w:val="00FA1EF8"/>
    <w:rsid w:val="00FC6D5D"/>
    <w:rsid w:val="00FD1864"/>
    <w:rsid w:val="00FD1D3A"/>
    <w:rsid w:val="00FE37E9"/>
    <w:rsid w:val="00FE498F"/>
    <w:rsid w:val="00FF0034"/>
    <w:rsid w:val="00FF0EE5"/>
    <w:rsid w:val="00FF4598"/>
    <w:rsid w:val="00FF4C4F"/>
    <w:rsid w:val="00FF6B15"/>
    <w:rsid w:val="01925ACE"/>
    <w:rsid w:val="058DA6BE"/>
    <w:rsid w:val="067ECB0D"/>
    <w:rsid w:val="0B5AD6EB"/>
    <w:rsid w:val="0BD185BE"/>
    <w:rsid w:val="0C8A0C15"/>
    <w:rsid w:val="0D579813"/>
    <w:rsid w:val="0FD61974"/>
    <w:rsid w:val="1171E9D5"/>
    <w:rsid w:val="11C2CD51"/>
    <w:rsid w:val="1281C796"/>
    <w:rsid w:val="13246D09"/>
    <w:rsid w:val="13363576"/>
    <w:rsid w:val="16D69784"/>
    <w:rsid w:val="17B6DBF6"/>
    <w:rsid w:val="181AAF98"/>
    <w:rsid w:val="19332B53"/>
    <w:rsid w:val="19C9F968"/>
    <w:rsid w:val="1B53E8EF"/>
    <w:rsid w:val="1B850F5A"/>
    <w:rsid w:val="1BA89109"/>
    <w:rsid w:val="1BF21099"/>
    <w:rsid w:val="1CA1D3C0"/>
    <w:rsid w:val="1D338BE7"/>
    <w:rsid w:val="1D37700F"/>
    <w:rsid w:val="22020644"/>
    <w:rsid w:val="220AE132"/>
    <w:rsid w:val="2855E025"/>
    <w:rsid w:val="287A22B6"/>
    <w:rsid w:val="29CA601E"/>
    <w:rsid w:val="2A6ACB6F"/>
    <w:rsid w:val="2B0DB11E"/>
    <w:rsid w:val="2BC3FCCC"/>
    <w:rsid w:val="2C0FEA1C"/>
    <w:rsid w:val="2D4D93D9"/>
    <w:rsid w:val="2D6A0CE4"/>
    <w:rsid w:val="2EFEDBE3"/>
    <w:rsid w:val="2FE12241"/>
    <w:rsid w:val="3024EA40"/>
    <w:rsid w:val="30AE3CA2"/>
    <w:rsid w:val="326DC269"/>
    <w:rsid w:val="336E1CEF"/>
    <w:rsid w:val="376B670D"/>
    <w:rsid w:val="39D0A99B"/>
    <w:rsid w:val="3A2CB3F2"/>
    <w:rsid w:val="3B9170F6"/>
    <w:rsid w:val="3BCF3134"/>
    <w:rsid w:val="4011CD34"/>
    <w:rsid w:val="40A569BD"/>
    <w:rsid w:val="40FB0CEE"/>
    <w:rsid w:val="419EAC16"/>
    <w:rsid w:val="43902FA5"/>
    <w:rsid w:val="43B6FEEC"/>
    <w:rsid w:val="44115721"/>
    <w:rsid w:val="450CD8A8"/>
    <w:rsid w:val="45778062"/>
    <w:rsid w:val="474E376A"/>
    <w:rsid w:val="47CC0C22"/>
    <w:rsid w:val="4885B291"/>
    <w:rsid w:val="496BFAB0"/>
    <w:rsid w:val="4AE9EBC5"/>
    <w:rsid w:val="4CBEBC81"/>
    <w:rsid w:val="4E605E9D"/>
    <w:rsid w:val="4EE8ED71"/>
    <w:rsid w:val="5010FEF8"/>
    <w:rsid w:val="51CA5771"/>
    <w:rsid w:val="568E753F"/>
    <w:rsid w:val="573A227E"/>
    <w:rsid w:val="57C80165"/>
    <w:rsid w:val="58F05184"/>
    <w:rsid w:val="58FA1C04"/>
    <w:rsid w:val="592A3277"/>
    <w:rsid w:val="5A18C79A"/>
    <w:rsid w:val="5A8C59B2"/>
    <w:rsid w:val="5A96D437"/>
    <w:rsid w:val="5B29E71E"/>
    <w:rsid w:val="5C1BBB9A"/>
    <w:rsid w:val="5D122DF7"/>
    <w:rsid w:val="5DE01CBB"/>
    <w:rsid w:val="60C03546"/>
    <w:rsid w:val="61592053"/>
    <w:rsid w:val="61BA9AD1"/>
    <w:rsid w:val="61E5D810"/>
    <w:rsid w:val="62826782"/>
    <w:rsid w:val="62A3A41A"/>
    <w:rsid w:val="646A957E"/>
    <w:rsid w:val="64954965"/>
    <w:rsid w:val="65623839"/>
    <w:rsid w:val="656DDC0A"/>
    <w:rsid w:val="65BC636D"/>
    <w:rsid w:val="685E67E0"/>
    <w:rsid w:val="68B1EEE1"/>
    <w:rsid w:val="6A14EE83"/>
    <w:rsid w:val="6CED62A1"/>
    <w:rsid w:val="6D4BFFC4"/>
    <w:rsid w:val="6DAE4CF5"/>
    <w:rsid w:val="6F3F9DD5"/>
    <w:rsid w:val="70843007"/>
    <w:rsid w:val="70FF1614"/>
    <w:rsid w:val="71326493"/>
    <w:rsid w:val="71851FCA"/>
    <w:rsid w:val="74B10F97"/>
    <w:rsid w:val="7652C97A"/>
    <w:rsid w:val="77041D3D"/>
    <w:rsid w:val="78F0FF9C"/>
    <w:rsid w:val="7960A785"/>
    <w:rsid w:val="7B4B28B3"/>
    <w:rsid w:val="7E0DCB1B"/>
    <w:rsid w:val="7E33D335"/>
    <w:rsid w:val="7E57F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34E40C2"/>
  <w15:chartTrackingRefBased/>
  <w15:docId w15:val="{E3E8D819-79E7-43E5-A42C-46B4FBF4B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05AD9"/>
  </w:style>
  <w:style w:type="paragraph" w:styleId="Footer">
    <w:name w:val="footer"/>
    <w:basedOn w:val="Normal"/>
    <w:link w:val="Foot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05AD9"/>
  </w:style>
  <w:style w:type="paragraph" w:customStyle="1" w:styleId="sub">
    <w:name w:val="sub"/>
    <w:basedOn w:val="Normal"/>
    <w:uiPriority w:val="99"/>
    <w:rsid w:val="00F05AD9"/>
    <w:pPr>
      <w:autoSpaceDE w:val="0"/>
      <w:autoSpaceDN w:val="0"/>
      <w:adjustRightInd w:val="0"/>
      <w:spacing w:after="180" w:line="480" w:lineRule="atLeast"/>
      <w:textAlignment w:val="center"/>
    </w:pPr>
    <w:rPr>
      <w:rFonts w:ascii="Serifa" w:hAnsi="Serifa" w:cs="Serifa"/>
      <w:b/>
      <w:bCs/>
      <w:color w:val="F0502B"/>
      <w:kern w:val="0"/>
      <w:sz w:val="36"/>
      <w:szCs w:val="36"/>
    </w:rPr>
  </w:style>
  <w:style w:type="paragraph" w:customStyle="1" w:styleId="body">
    <w:name w:val="body"/>
    <w:basedOn w:val="Normal"/>
    <w:uiPriority w:val="99"/>
    <w:rsid w:val="00F05AD9"/>
    <w:pPr>
      <w:suppressAutoHyphens/>
      <w:autoSpaceDE w:val="0"/>
      <w:autoSpaceDN w:val="0"/>
      <w:adjustRightInd w:val="0"/>
      <w:spacing w:line="320" w:lineRule="atLeast"/>
      <w:textAlignment w:val="center"/>
    </w:pPr>
    <w:rPr>
      <w:rFonts w:ascii="HelveticaNeueLT Std" w:hAnsi="HelveticaNeueLT Std" w:cs="HelveticaNeueLT Std"/>
      <w:color w:val="000000"/>
      <w:kern w:val="0"/>
    </w:rPr>
  </w:style>
  <w:style w:type="paragraph" w:customStyle="1" w:styleId="instruction">
    <w:name w:val="instruction"/>
    <w:basedOn w:val="body"/>
    <w:uiPriority w:val="99"/>
    <w:rsid w:val="00F05AD9"/>
    <w:pPr>
      <w:spacing w:after="360" w:line="360" w:lineRule="atLeast"/>
    </w:pPr>
    <w:rPr>
      <w:sz w:val="28"/>
      <w:szCs w:val="28"/>
    </w:rPr>
  </w:style>
  <w:style w:type="table" w:styleId="TableGrid">
    <w:name w:val="Table Grid"/>
    <w:basedOn w:val="TableNormal"/>
    <w:uiPriority w:val="39"/>
    <w:rsid w:val="004F77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mallerbody">
    <w:name w:val="smaller body"/>
    <w:basedOn w:val="body"/>
    <w:uiPriority w:val="99"/>
    <w:rsid w:val="00CE0F7B"/>
    <w:pPr>
      <w:spacing w:line="280" w:lineRule="atLeast"/>
    </w:pPr>
    <w:rPr>
      <w:sz w:val="22"/>
      <w:szCs w:val="22"/>
    </w:rPr>
  </w:style>
  <w:style w:type="character" w:customStyle="1" w:styleId="CharacterStyle1">
    <w:name w:val="Character Style 1"/>
    <w:uiPriority w:val="99"/>
    <w:rsid w:val="00CE0F7B"/>
    <w:rPr>
      <w:rFonts w:ascii="Proxima Nova" w:hAnsi="Proxima Nova" w:cs="Proxima Nova"/>
      <w:color w:val="F0502B"/>
      <w:u w:val="thick"/>
    </w:rPr>
  </w:style>
  <w:style w:type="table" w:styleId="GridTable4">
    <w:name w:val="Grid Table 4"/>
    <w:basedOn w:val="TableNormal"/>
    <w:uiPriority w:val="49"/>
    <w:rsid w:val="00906F4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3">
    <w:name w:val="List Table 3"/>
    <w:basedOn w:val="TableNormal"/>
    <w:uiPriority w:val="48"/>
    <w:rsid w:val="00906F44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PlainTable2">
    <w:name w:val="Plain Table 2"/>
    <w:basedOn w:val="TableNormal"/>
    <w:uiPriority w:val="42"/>
    <w:rsid w:val="00FA1EF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Hyperlink">
    <w:name w:val="Hyperlink"/>
    <w:basedOn w:val="DefaultParagraphFont"/>
    <w:uiPriority w:val="99"/>
    <w:rsid w:val="00095C34"/>
    <w:rPr>
      <w:rFonts w:ascii="Proxima Nova Semibold" w:hAnsi="Proxima Nova Semibold" w:cs="Proxima Nova Semibold"/>
      <w:color w:val="F0502B"/>
      <w:w w:val="100"/>
      <w:sz w:val="24"/>
      <w:szCs w:val="24"/>
      <w:u w:val="thick"/>
    </w:rPr>
  </w:style>
  <w:style w:type="character" w:styleId="FollowedHyperlink">
    <w:name w:val="FollowedHyperlink"/>
    <w:basedOn w:val="DefaultParagraphFont"/>
    <w:uiPriority w:val="99"/>
    <w:semiHidden/>
    <w:unhideWhenUsed/>
    <w:rsid w:val="00095C34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5C34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4A6D18"/>
  </w:style>
  <w:style w:type="character" w:styleId="CommentReference">
    <w:name w:val="annotation reference"/>
    <w:basedOn w:val="DefaultParagraphFont"/>
    <w:uiPriority w:val="99"/>
    <w:semiHidden/>
    <w:unhideWhenUsed/>
    <w:rsid w:val="000754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54C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54C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54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54C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544747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7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6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5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1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8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53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bit.ly/PSEGPrograms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bit.ly/PSEGPrograms" TargetMode="External"/><Relationship Id="rId17" Type="http://schemas.openxmlformats.org/officeDocument/2006/relationships/image" Target="media/image4.png"/><Relationship Id="rId25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hyperlink" Target="https://bit.ly/PSEGPrograms" TargetMode="External"/><Relationship Id="rId20" Type="http://schemas.openxmlformats.org/officeDocument/2006/relationships/hyperlink" Target="https://bit.ly/PSEGProgram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PSEGPrograms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5b8a0-3b3c-4d87-b27f-2b4fa57c8ce8">
      <Terms xmlns="http://schemas.microsoft.com/office/infopath/2007/PartnerControls"/>
    </lcf76f155ced4ddcb4097134ff3c332f>
    <TaxCatchAll xmlns="72737a73-3714-42f8-863b-545b5a0f816f" xsi:nil="true"/>
    <SharedWithUsers xmlns="72737a73-3714-42f8-863b-545b5a0f816f">
      <UserInfo>
        <DisplayName>Susan Cohen</DisplayName>
        <AccountId>20</AccountId>
        <AccountType/>
      </UserInfo>
      <UserInfo>
        <DisplayName>Kristy Ranieri</DisplayName>
        <AccountId>21</AccountId>
        <AccountType/>
      </UserInfo>
      <UserInfo>
        <DisplayName>Bridget Daley</DisplayName>
        <AccountId>24</AccountId>
        <AccountType/>
      </UserInfo>
      <UserInfo>
        <DisplayName>Cody Piggot</DisplayName>
        <AccountId>15</AccountId>
        <AccountType/>
      </UserInfo>
      <UserInfo>
        <DisplayName>Laura Febbi</DisplayName>
        <AccountId>12</AccountId>
        <AccountType/>
      </UserInfo>
      <UserInfo>
        <DisplayName>PSE&amp;G Energy Efficiency Members</DisplayName>
        <AccountId>7</AccountId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8AEE49C530BD248B372E33D94370EC1" ma:contentTypeVersion="15" ma:contentTypeDescription="Create a new document." ma:contentTypeScope="" ma:versionID="4d839d7165687caffc1ffb05ea62ef5f">
  <xsd:schema xmlns:xsd="http://www.w3.org/2001/XMLSchema" xmlns:xs="http://www.w3.org/2001/XMLSchema" xmlns:p="http://schemas.microsoft.com/office/2006/metadata/properties" xmlns:ns2="a675b8a0-3b3c-4d87-b27f-2b4fa57c8ce8" xmlns:ns3="72737a73-3714-42f8-863b-545b5a0f816f" targetNamespace="http://schemas.microsoft.com/office/2006/metadata/properties" ma:root="true" ma:fieldsID="039e71b58e088d9c70e49cef611cf9f5" ns2:_="" ns3:_="">
    <xsd:import namespace="a675b8a0-3b3c-4d87-b27f-2b4fa57c8ce8"/>
    <xsd:import namespace="72737a73-3714-42f8-863b-545b5a0f81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b8a0-3b3c-4d87-b27f-2b4fa57c8c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e65c975f-b2f8-4dc1-a738-63260822251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737a73-3714-42f8-863b-545b5a0f816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1416d47b-bd94-4bb1-b96b-bffb6312e9ec}" ma:internalName="TaxCatchAll" ma:showField="CatchAllData" ma:web="72737a73-3714-42f8-863b-545b5a0f816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3443EC-E91F-6447-BD21-AA35B04643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48C2BF5-04B0-43F6-90C5-341B8022403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4A6EE4C-812F-4B33-B025-AB058412B2C1}">
  <ds:schemaRefs>
    <ds:schemaRef ds:uri="http://schemas.microsoft.com/office/2006/metadata/properties"/>
    <ds:schemaRef ds:uri="http://schemas.microsoft.com/office/infopath/2007/PartnerControls"/>
    <ds:schemaRef ds:uri="a675b8a0-3b3c-4d87-b27f-2b4fa57c8ce8"/>
    <ds:schemaRef ds:uri="72737a73-3714-42f8-863b-545b5a0f816f"/>
  </ds:schemaRefs>
</ds:datastoreItem>
</file>

<file path=customXml/itemProps4.xml><?xml version="1.0" encoding="utf-8"?>
<ds:datastoreItem xmlns:ds="http://schemas.openxmlformats.org/officeDocument/2006/customXml" ds:itemID="{DFD97047-B0ED-4402-9A68-50DC6DE686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5b8a0-3b3c-4d87-b27f-2b4fa57c8ce8"/>
    <ds:schemaRef ds:uri="72737a73-3714-42f8-863b-545b5a0f81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91735711-3074-40fb-abee-245951e65a67}" enabled="1" method="Standard" siteId="{490bf92a-5045-4d52-9812-6b2f8bf300da}" removed="0"/>
  <clbl:label id="{cf90b97b-be46-4a00-9700-81ce4ff1b7f6}" enabled="0" method="" siteId="{cf90b97b-be46-4a00-9700-81ce4ff1b7f6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309</Words>
  <Characters>1784</Characters>
  <Application>Microsoft Office Word</Application>
  <DocSecurity>0</DocSecurity>
  <Lines>59</Lines>
  <Paragraphs>28</Paragraphs>
  <ScaleCrop>false</ScaleCrop>
  <Company/>
  <LinksUpToDate>false</LinksUpToDate>
  <CharactersWithSpaces>2094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Nanci Kappel</dc:creator>
  <cp:keywords/>
  <dc:description/>
  <cp:lastModifiedBy>Laura Febbi</cp:lastModifiedBy>
  <cp:revision>9</cp:revision>
  <cp:lastPrinted>2024-02-20T18:24:00Z</cp:lastPrinted>
  <dcterms:created xsi:type="dcterms:W3CDTF">2024-03-29T17:50:00Z</dcterms:created>
  <dcterms:modified xsi:type="dcterms:W3CDTF">2024-04-26T16:56:00Z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0x01010048AEE49C530BD248B372E33D94370EC1</vt:lpwstr>
  </property>
  <property fmtid="{D5CDD505-2E9C-101B-9397-08002B2CF9AE}" pid="3" name="MediaServiceImageTags">
    <vt:lpwstr/>
  </property>
  <property fmtid="{D5CDD505-2E9C-101B-9397-08002B2CF9AE}" pid="4" name="GrammarlyDocumentId">
    <vt:lpwstr>3db8c38b475b27efe0d0d6f7b3c195f05fe670761c2d1d2367d0205d36b0b5a6</vt:lpwstr>
  </property>
</Properties>
</file>