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19C7B02" w14:textId="77777777" w:rsidR="00F05AD9" w:rsidRPr="00D53725" w:rsidRDefault="00F05AD9" w:rsidP="00963D55">
      <w:pPr>
        <w:pStyle w:val="sub"/>
        <w:spacing w:after="240" w:line="240" w:lineRule="auto"/>
        <w:rPr>
          <w:rFonts w:ascii="Arial" w:hAnsi="Arial" w:cs="Arial"/>
          <w:color w:val="F05341"/>
          <w:spacing w:val="-4"/>
        </w:rPr>
      </w:pPr>
      <w:r w:rsidRPr="00D53725">
        <w:rPr>
          <w:rFonts w:ascii="Arial" w:hAnsi="Arial" w:cs="Arial"/>
          <w:color w:val="F05341"/>
          <w:spacing w:val="-4"/>
        </w:rPr>
        <w:t>Social media posts with graphics.</w:t>
      </w:r>
    </w:p>
    <w:p w14:paraId="5B27D7AA" w14:textId="1E26E0E1" w:rsidR="00F05AD9" w:rsidRPr="00446D2F" w:rsidRDefault="00F05AD9" w:rsidP="00963D55">
      <w:pPr>
        <w:pStyle w:val="instruction"/>
        <w:spacing w:after="240" w:line="240" w:lineRule="auto"/>
        <w:rPr>
          <w:rFonts w:ascii="Wingdings" w:hAnsi="Wingdings" w:cs="Wingdings"/>
          <w:color w:val="142C41"/>
          <w:spacing w:val="-3"/>
        </w:rPr>
      </w:pPr>
      <w:r w:rsidRPr="00D53725">
        <w:rPr>
          <w:rFonts w:ascii="Arial" w:hAnsi="Arial" w:cs="Arial"/>
          <w:b/>
          <w:bCs/>
          <w:color w:val="142C41"/>
          <w:spacing w:val="-3"/>
        </w:rPr>
        <w:t>Copy and Paste</w:t>
      </w:r>
      <w:r w:rsidRPr="00D53725">
        <w:rPr>
          <w:rFonts w:ascii="Arial" w:hAnsi="Arial" w:cs="Arial"/>
          <w:color w:val="142C41"/>
          <w:spacing w:val="-3"/>
        </w:rPr>
        <w:t xml:space="preserve"> </w:t>
      </w:r>
      <w:r w:rsidR="004F7741" w:rsidRPr="00D53725">
        <w:rPr>
          <w:rFonts w:ascii="Wingdings" w:hAnsi="Wingdings" w:cs="Wingdings"/>
          <w:color w:val="142C41"/>
          <w:spacing w:val="-3"/>
        </w:rPr>
        <w:t>à</w:t>
      </w:r>
      <w:r w:rsidR="004F7741" w:rsidRPr="00D53725">
        <w:rPr>
          <w:rFonts w:ascii="Arial" w:hAnsi="Arial" w:cs="Arial"/>
          <w:color w:val="142C41"/>
          <w:spacing w:val="-3"/>
        </w:rPr>
        <w:t xml:space="preserve"> </w:t>
      </w:r>
      <w:r w:rsidRPr="00D53725">
        <w:rPr>
          <w:rFonts w:ascii="Arial" w:hAnsi="Arial" w:cs="Arial"/>
          <w:color w:val="142C41"/>
          <w:spacing w:val="-3"/>
        </w:rPr>
        <w:t xml:space="preserve">Use these sample messages and graphics when communicating via Facebook, </w:t>
      </w:r>
      <w:r w:rsidR="00EC7818" w:rsidRPr="00446D2F">
        <w:rPr>
          <w:rFonts w:ascii="Arial" w:hAnsi="Arial" w:cs="Arial"/>
          <w:color w:val="142C41"/>
          <w:spacing w:val="-3"/>
        </w:rPr>
        <w:t>X</w:t>
      </w:r>
      <w:r w:rsidRPr="00446D2F">
        <w:rPr>
          <w:rFonts w:ascii="Arial" w:hAnsi="Arial" w:cs="Arial"/>
          <w:color w:val="142C41"/>
          <w:spacing w:val="-3"/>
        </w:rPr>
        <w:t xml:space="preserve">, Instagram, or other social platforms. </w:t>
      </w:r>
    </w:p>
    <w:p w14:paraId="0CA9DDAA" w14:textId="317EF507" w:rsidR="00F05AD9" w:rsidRPr="00446D2F" w:rsidRDefault="00F05AD9" w:rsidP="00963D55">
      <w:pPr>
        <w:pStyle w:val="body"/>
        <w:spacing w:after="240" w:line="240" w:lineRule="auto"/>
        <w:rPr>
          <w:rFonts w:ascii="Arial" w:hAnsi="Arial" w:cs="Arial"/>
          <w:color w:val="142C41"/>
          <w:spacing w:val="-2"/>
        </w:rPr>
      </w:pPr>
      <w:r w:rsidRPr="00446D2F">
        <w:rPr>
          <w:rFonts w:ascii="Arial" w:hAnsi="Arial" w:cs="Arial"/>
          <w:color w:val="142C41"/>
          <w:spacing w:val="-2"/>
        </w:rPr>
        <w:t>Please note: These social media images are licensed for this purpose only. Please do not use them to create other materials.</w:t>
      </w:r>
    </w:p>
    <w:p w14:paraId="59D8A0B3" w14:textId="6E9B053A" w:rsidR="009C48C5" w:rsidRDefault="004F7741" w:rsidP="00963D55">
      <w:pPr>
        <w:pStyle w:val="body"/>
        <w:tabs>
          <w:tab w:val="left" w:pos="1350"/>
        </w:tabs>
        <w:spacing w:after="240" w:line="240" w:lineRule="auto"/>
        <w:rPr>
          <w:rFonts w:ascii="Arial" w:hAnsi="Arial" w:cs="Arial"/>
          <w:color w:val="F0502B"/>
          <w:spacing w:val="-3"/>
          <w:sz w:val="28"/>
          <w:szCs w:val="28"/>
        </w:rPr>
      </w:pPr>
      <w:r w:rsidRPr="00446D2F">
        <w:rPr>
          <w:rFonts w:ascii="Arial" w:hAnsi="Arial" w:cs="Arial"/>
          <w:b/>
          <w:bCs/>
          <w:color w:val="142C41"/>
          <w:spacing w:val="-3"/>
          <w:sz w:val="28"/>
          <w:szCs w:val="28"/>
        </w:rPr>
        <w:t>Tag Us</w:t>
      </w:r>
      <w:r w:rsidRPr="00446D2F">
        <w:rPr>
          <w:rFonts w:ascii="Arial" w:hAnsi="Arial" w:cs="Arial"/>
          <w:color w:val="142C41"/>
          <w:spacing w:val="-3"/>
          <w:sz w:val="28"/>
          <w:szCs w:val="28"/>
        </w:rPr>
        <w:t xml:space="preserve"> </w:t>
      </w:r>
      <w:r w:rsidRPr="00446D2F">
        <w:rPr>
          <w:rFonts w:ascii="Wingdings" w:hAnsi="Wingdings" w:cs="Wingdings"/>
          <w:color w:val="142C41"/>
          <w:spacing w:val="-3"/>
          <w:sz w:val="28"/>
          <w:szCs w:val="28"/>
        </w:rPr>
        <w:t>à</w:t>
      </w:r>
      <w:r w:rsidRPr="00446D2F">
        <w:rPr>
          <w:rFonts w:ascii="Arial" w:hAnsi="Arial" w:cs="Arial"/>
          <w:color w:val="F0502B"/>
          <w:spacing w:val="-3"/>
          <w:sz w:val="28"/>
          <w:szCs w:val="28"/>
        </w:rPr>
        <w:t xml:space="preserve"> </w:t>
      </w:r>
      <w:r w:rsidR="009C48C5" w:rsidRPr="00446D2F">
        <w:rPr>
          <w:rFonts w:ascii="Arial" w:hAnsi="Arial" w:cs="Arial"/>
          <w:color w:val="F0502B"/>
          <w:spacing w:val="-3"/>
          <w:sz w:val="28"/>
          <w:szCs w:val="28"/>
        </w:rPr>
        <w:tab/>
      </w:r>
      <w:r w:rsidRPr="00446D2F">
        <w:rPr>
          <w:rFonts w:ascii="Arial" w:hAnsi="Arial" w:cs="Arial"/>
          <w:color w:val="F05341"/>
          <w:spacing w:val="-3"/>
          <w:sz w:val="28"/>
          <w:szCs w:val="28"/>
        </w:rPr>
        <w:t>Facebook:</w:t>
      </w:r>
      <w:r w:rsidRPr="00446D2F">
        <w:rPr>
          <w:rFonts w:ascii="Arial" w:hAnsi="Arial" w:cs="Arial"/>
          <w:color w:val="142C40"/>
          <w:spacing w:val="-3"/>
          <w:sz w:val="28"/>
          <w:szCs w:val="28"/>
        </w:rPr>
        <w:t xml:space="preserve"> </w:t>
      </w:r>
      <w:r w:rsidRPr="00446D2F">
        <w:rPr>
          <w:rFonts w:ascii="Arial" w:hAnsi="Arial" w:cs="Arial"/>
          <w:color w:val="142C41"/>
          <w:spacing w:val="-3"/>
          <w:sz w:val="28"/>
          <w:szCs w:val="28"/>
        </w:rPr>
        <w:t>@PSEG</w:t>
      </w:r>
      <w:r w:rsidR="00667357" w:rsidRPr="00446D2F">
        <w:rPr>
          <w:rFonts w:ascii="Arial" w:hAnsi="Arial" w:cs="Arial"/>
          <w:color w:val="142C40"/>
          <w:spacing w:val="-3"/>
          <w:sz w:val="28"/>
          <w:szCs w:val="28"/>
        </w:rPr>
        <w:t xml:space="preserve">  </w:t>
      </w:r>
      <w:r w:rsidR="00933838" w:rsidRPr="00446D2F">
        <w:rPr>
          <w:rFonts w:ascii="Arial" w:hAnsi="Arial" w:cs="Arial"/>
          <w:color w:val="142C40"/>
          <w:spacing w:val="-3"/>
          <w:sz w:val="28"/>
          <w:szCs w:val="28"/>
        </w:rPr>
        <w:t xml:space="preserve"> </w:t>
      </w:r>
      <w:r w:rsidR="00A04600" w:rsidRPr="00446D2F">
        <w:rPr>
          <w:rFonts w:ascii="Arial" w:hAnsi="Arial" w:cs="Arial"/>
          <w:color w:val="F05341"/>
          <w:spacing w:val="-3"/>
          <w:sz w:val="28"/>
          <w:szCs w:val="28"/>
        </w:rPr>
        <w:t>X</w:t>
      </w:r>
      <w:r w:rsidRPr="00446D2F">
        <w:rPr>
          <w:rFonts w:ascii="Arial" w:hAnsi="Arial" w:cs="Arial"/>
          <w:color w:val="F05341"/>
          <w:spacing w:val="-3"/>
          <w:sz w:val="28"/>
          <w:szCs w:val="28"/>
        </w:rPr>
        <w:t>:</w:t>
      </w:r>
      <w:r w:rsidRPr="00446D2F">
        <w:rPr>
          <w:rFonts w:ascii="Arial" w:hAnsi="Arial" w:cs="Arial"/>
          <w:color w:val="F0502B"/>
          <w:spacing w:val="-3"/>
          <w:sz w:val="28"/>
          <w:szCs w:val="28"/>
        </w:rPr>
        <w:t xml:space="preserve"> </w:t>
      </w:r>
      <w:r w:rsidRPr="00446D2F">
        <w:rPr>
          <w:rFonts w:ascii="Arial" w:hAnsi="Arial" w:cs="Arial"/>
          <w:color w:val="142C41"/>
          <w:spacing w:val="-3"/>
          <w:sz w:val="28"/>
          <w:szCs w:val="28"/>
        </w:rPr>
        <w:t>@PSEGDelivers</w:t>
      </w:r>
      <w:r w:rsidRPr="00446D2F">
        <w:rPr>
          <w:rFonts w:ascii="Arial" w:hAnsi="Arial" w:cs="Arial"/>
          <w:color w:val="F0502B"/>
          <w:spacing w:val="-3"/>
          <w:sz w:val="28"/>
          <w:szCs w:val="28"/>
        </w:rPr>
        <w:t xml:space="preserve">  </w:t>
      </w:r>
      <w:r w:rsidR="00933838" w:rsidRPr="00446D2F">
        <w:rPr>
          <w:rFonts w:ascii="Arial" w:hAnsi="Arial" w:cs="Arial"/>
          <w:color w:val="F0502B"/>
          <w:spacing w:val="-3"/>
          <w:sz w:val="28"/>
          <w:szCs w:val="28"/>
        </w:rPr>
        <w:t xml:space="preserve"> </w:t>
      </w:r>
      <w:r w:rsidRPr="00446D2F">
        <w:rPr>
          <w:rFonts w:ascii="Arial" w:hAnsi="Arial" w:cs="Arial"/>
          <w:color w:val="F05341"/>
          <w:spacing w:val="-3"/>
          <w:sz w:val="28"/>
          <w:szCs w:val="28"/>
        </w:rPr>
        <w:t>Instagram:</w:t>
      </w:r>
      <w:r w:rsidRPr="00446D2F">
        <w:rPr>
          <w:rFonts w:ascii="Arial" w:hAnsi="Arial" w:cs="Arial"/>
          <w:color w:val="20303F"/>
          <w:spacing w:val="-3"/>
          <w:sz w:val="28"/>
          <w:szCs w:val="28"/>
        </w:rPr>
        <w:t xml:space="preserve"> </w:t>
      </w:r>
      <w:r w:rsidRPr="00446D2F">
        <w:rPr>
          <w:rFonts w:ascii="Arial" w:hAnsi="Arial" w:cs="Arial"/>
          <w:color w:val="142C41"/>
          <w:spacing w:val="-3"/>
          <w:sz w:val="28"/>
          <w:szCs w:val="28"/>
        </w:rPr>
        <w:t>@PSEG</w:t>
      </w:r>
      <w:r w:rsidR="00B12491" w:rsidRPr="00895DFD">
        <w:rPr>
          <w:rFonts w:ascii="Arial" w:hAnsi="Arial" w:cs="Arial"/>
          <w:color w:val="F0502B"/>
          <w:spacing w:val="-3"/>
          <w:sz w:val="28"/>
          <w:szCs w:val="28"/>
        </w:rPr>
        <w:t xml:space="preserve">  </w:t>
      </w:r>
      <w:r w:rsidR="00B12491">
        <w:rPr>
          <w:rFonts w:ascii="Arial" w:hAnsi="Arial" w:cs="Arial"/>
          <w:color w:val="F0502B"/>
          <w:spacing w:val="-3"/>
          <w:sz w:val="28"/>
          <w:szCs w:val="28"/>
        </w:rPr>
        <w:t xml:space="preserve"> </w:t>
      </w:r>
    </w:p>
    <w:p w14:paraId="5D4E546C" w14:textId="1BAEA445" w:rsidR="004F7741" w:rsidRPr="00897A8C" w:rsidRDefault="004F7741" w:rsidP="00963D55">
      <w:pPr>
        <w:pStyle w:val="body"/>
        <w:tabs>
          <w:tab w:val="left" w:pos="1350"/>
        </w:tabs>
        <w:spacing w:after="240" w:line="240" w:lineRule="auto"/>
        <w:rPr>
          <w:rFonts w:ascii="Arial" w:hAnsi="Arial" w:cs="Arial"/>
          <w:color w:val="142C40"/>
          <w:spacing w:val="-3"/>
          <w:sz w:val="28"/>
          <w:szCs w:val="28"/>
        </w:rPr>
      </w:pPr>
    </w:p>
    <w:tbl>
      <w:tblPr>
        <w:tblStyle w:val="ListTable3"/>
        <w:tblW w:w="0" w:type="auto"/>
        <w:tblBorders>
          <w:insideH w:val="single" w:sz="4" w:space="0" w:color="000000" w:themeColor="text1"/>
          <w:insideV w:val="single" w:sz="4" w:space="0" w:color="000000" w:themeColor="text1"/>
        </w:tblBorders>
        <w:tblLook w:val="0020" w:firstRow="1" w:lastRow="0" w:firstColumn="0" w:lastColumn="0" w:noHBand="0" w:noVBand="0"/>
      </w:tblPr>
      <w:tblGrid>
        <w:gridCol w:w="4765"/>
        <w:gridCol w:w="6025"/>
      </w:tblGrid>
      <w:tr w:rsidR="00BE176A" w:rsidRPr="00B349A6" w14:paraId="4A5AC1C0" w14:textId="77777777" w:rsidTr="2E2EA13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0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765" w:type="dxa"/>
            <w:tcBorders>
              <w:right w:val="single" w:sz="4" w:space="0" w:color="FFFFFF" w:themeColor="background1"/>
            </w:tcBorders>
            <w:shd w:val="clear" w:color="auto" w:fill="142C41"/>
            <w:vAlign w:val="center"/>
          </w:tcPr>
          <w:p w14:paraId="7E8A1EFF" w14:textId="6983E7A0" w:rsidR="004F7741" w:rsidRPr="00DC600E" w:rsidRDefault="00906F44" w:rsidP="00963D55">
            <w:pPr>
              <w:pStyle w:val="body"/>
              <w:spacing w:after="240" w:line="240" w:lineRule="auto"/>
              <w:jc w:val="center"/>
              <w:rPr>
                <w:rFonts w:ascii="Arial" w:hAnsi="Arial" w:cs="Arial"/>
                <w:color w:val="FFFFFF" w:themeColor="background1"/>
                <w:spacing w:val="-2"/>
                <w:sz w:val="28"/>
                <w:szCs w:val="28"/>
              </w:rPr>
            </w:pPr>
            <w:r w:rsidRPr="00DC600E">
              <w:rPr>
                <w:rFonts w:ascii="Arial" w:hAnsi="Arial" w:cs="Arial"/>
                <w:color w:val="FFFFFF" w:themeColor="background1"/>
                <w:spacing w:val="-3"/>
                <w:sz w:val="28"/>
                <w:szCs w:val="28"/>
              </w:rPr>
              <w:t>Graphic</w:t>
            </w:r>
          </w:p>
        </w:tc>
        <w:tc>
          <w:tcPr>
            <w:tcW w:w="6025" w:type="dxa"/>
            <w:tcBorders>
              <w:left w:val="single" w:sz="4" w:space="0" w:color="FFFFFF" w:themeColor="background1"/>
            </w:tcBorders>
            <w:shd w:val="clear" w:color="auto" w:fill="142C41"/>
          </w:tcPr>
          <w:p w14:paraId="13D415F3" w14:textId="2C9768DD" w:rsidR="004F7741" w:rsidRPr="00DC600E" w:rsidRDefault="005E58AA" w:rsidP="00963D55">
            <w:pPr>
              <w:pStyle w:val="body"/>
              <w:spacing w:after="24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142C40"/>
                <w:spacing w:val="-2"/>
                <w:sz w:val="28"/>
                <w:szCs w:val="28"/>
              </w:rPr>
            </w:pPr>
            <w:r w:rsidRPr="00DC600E">
              <w:rPr>
                <w:rFonts w:ascii="Arial" w:hAnsi="Arial" w:cs="Arial"/>
                <w:color w:val="FFFFFF" w:themeColor="background1"/>
                <w:spacing w:val="-2"/>
                <w:sz w:val="28"/>
                <w:szCs w:val="28"/>
              </w:rPr>
              <w:t>Message</w:t>
            </w:r>
          </w:p>
        </w:tc>
      </w:tr>
      <w:tr w:rsidR="00BE176A" w14:paraId="13D7CE5B" w14:textId="77777777" w:rsidTr="2E2EA13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765" w:type="dxa"/>
          </w:tcPr>
          <w:p w14:paraId="43DB633D" w14:textId="4D37D8D4" w:rsidR="000512DC" w:rsidRPr="002C711B" w:rsidRDefault="00BE176A" w:rsidP="00963D55">
            <w:pPr>
              <w:pStyle w:val="NormalWeb"/>
              <w:spacing w:before="0" w:beforeAutospacing="0" w:after="240" w:afterAutospacing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1" wp14:anchorId="72861641" wp14:editId="0357ED45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87630</wp:posOffset>
                  </wp:positionV>
                  <wp:extent cx="2660015" cy="2660015"/>
                  <wp:effectExtent l="0" t="0" r="0" b="0"/>
                  <wp:wrapSquare wrapText="bothSides"/>
                  <wp:docPr id="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0015" cy="2660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6025" w:type="dxa"/>
          </w:tcPr>
          <w:p w14:paraId="016E183E" w14:textId="301DDB4D" w:rsidR="00C70A82" w:rsidRDefault="00C70A82" w:rsidP="00963D55">
            <w:pPr>
              <w:pStyle w:val="smallerbody"/>
              <w:spacing w:after="24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142C41"/>
                <w:spacing w:val="-2"/>
              </w:rPr>
            </w:pPr>
            <w:r w:rsidRPr="00446D2F">
              <w:rPr>
                <w:rFonts w:ascii="Arial" w:hAnsi="Arial" w:cs="Arial"/>
                <w:color w:val="142C41"/>
                <w:spacing w:val="-2"/>
              </w:rPr>
              <w:t>PSE&amp;</w:t>
            </w:r>
            <w:r>
              <w:rPr>
                <w:rFonts w:ascii="Arial" w:hAnsi="Arial" w:cs="Arial"/>
                <w:color w:val="142C41"/>
                <w:spacing w:val="-2"/>
              </w:rPr>
              <w:t>G</w:t>
            </w:r>
            <w:r w:rsidRPr="00E73C64">
              <w:rPr>
                <w:rFonts w:ascii="Arial" w:hAnsi="Arial" w:cs="Arial"/>
                <w:color w:val="142C41"/>
                <w:spacing w:val="-2"/>
              </w:rPr>
              <w:t xml:space="preserve"> ma</w:t>
            </w:r>
            <w:r>
              <w:rPr>
                <w:rFonts w:ascii="Arial" w:hAnsi="Arial" w:cs="Arial"/>
                <w:color w:val="142C41"/>
                <w:spacing w:val="-2"/>
              </w:rPr>
              <w:t>k</w:t>
            </w:r>
            <w:r w:rsidRPr="00E73C64">
              <w:rPr>
                <w:rFonts w:ascii="Arial" w:hAnsi="Arial" w:cs="Arial"/>
                <w:color w:val="142C41"/>
                <w:spacing w:val="-2"/>
              </w:rPr>
              <w:t>e</w:t>
            </w:r>
            <w:r>
              <w:rPr>
                <w:rFonts w:ascii="Arial" w:hAnsi="Arial" w:cs="Arial"/>
                <w:color w:val="142C41"/>
                <w:spacing w:val="-2"/>
              </w:rPr>
              <w:t>s</w:t>
            </w:r>
            <w:r w:rsidRPr="00E73C64">
              <w:rPr>
                <w:rFonts w:ascii="Arial" w:hAnsi="Arial" w:cs="Arial"/>
                <w:color w:val="142C41"/>
                <w:spacing w:val="-2"/>
              </w:rPr>
              <w:t xml:space="preserve"> it easy </w:t>
            </w:r>
            <w:r w:rsidRPr="000B7410">
              <w:rPr>
                <w:rFonts w:ascii="Arial" w:hAnsi="Arial" w:cs="Arial"/>
                <w:color w:val="142C41"/>
                <w:spacing w:val="-2"/>
              </w:rPr>
              <w:t>to discover ways to save energy</w:t>
            </w:r>
            <w:r w:rsidRPr="00E73C64">
              <w:rPr>
                <w:rFonts w:ascii="Arial" w:hAnsi="Arial" w:cs="Arial"/>
                <w:color w:val="142C41"/>
                <w:spacing w:val="-2"/>
              </w:rPr>
              <w:t xml:space="preserve"> around your home—and lower your energy costs. </w:t>
            </w:r>
            <w:r w:rsidRPr="000512DC">
              <w:rPr>
                <w:rFonts w:ascii="Arial" w:hAnsi="Arial" w:cs="Arial"/>
                <w:color w:val="142C41"/>
                <w:spacing w:val="-2"/>
              </w:rPr>
              <w:t xml:space="preserve">See if you </w:t>
            </w:r>
            <w:r w:rsidRPr="0061654C">
              <w:rPr>
                <w:rFonts w:ascii="Arial" w:hAnsi="Arial" w:cs="Arial"/>
                <w:color w:val="142C41"/>
                <w:spacing w:val="-2"/>
              </w:rPr>
              <w:t>qualify for no-cost weatherization help.</w:t>
            </w:r>
          </w:p>
          <w:p w14:paraId="5382E23F" w14:textId="77777777" w:rsidR="000512DC" w:rsidRPr="00446D2F" w:rsidRDefault="000512DC" w:rsidP="00963D55">
            <w:pPr>
              <w:pStyle w:val="smallerbody"/>
              <w:spacing w:after="24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F05341"/>
                <w:spacing w:val="-2"/>
                <w:u w:val="single"/>
              </w:rPr>
            </w:pPr>
            <w:r w:rsidRPr="00446D2F">
              <w:rPr>
                <w:rFonts w:ascii="Arial" w:hAnsi="Arial" w:cs="Arial"/>
                <w:color w:val="142C41"/>
                <w:spacing w:val="-2"/>
              </w:rPr>
              <w:t>Learn more:</w:t>
            </w:r>
            <w:r w:rsidRPr="00446D2F">
              <w:t xml:space="preserve"> </w:t>
            </w:r>
            <w:hyperlink r:id="rId12" w:history="1">
              <w:r w:rsidRPr="00446D2F">
                <w:rPr>
                  <w:rFonts w:ascii="Arial" w:hAnsi="Arial" w:cs="Arial"/>
                  <w:color w:val="F05341"/>
                  <w:spacing w:val="-2"/>
                  <w:u w:val="single"/>
                </w:rPr>
                <w:t>https://bit.ly/PSEGPrograms</w:t>
              </w:r>
            </w:hyperlink>
          </w:p>
          <w:p w14:paraId="5F2E71FD" w14:textId="003E0457" w:rsidR="000512DC" w:rsidRPr="00A7671E" w:rsidRDefault="000512DC" w:rsidP="00963D55">
            <w:pPr>
              <w:pStyle w:val="smallerbody"/>
              <w:spacing w:after="24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color w:val="FF0000"/>
                <w:spacing w:val="-2"/>
                <w:u w:val="single"/>
              </w:rPr>
            </w:pPr>
            <w:r w:rsidRPr="00446D2F">
              <w:rPr>
                <w:rFonts w:ascii="Arial" w:hAnsi="Arial" w:cs="Arial"/>
                <w:color w:val="142C41"/>
                <w:spacing w:val="-2"/>
              </w:rPr>
              <w:t>#PSEGCommunityAlly #</w:t>
            </w:r>
            <w:r w:rsidR="00C70A82">
              <w:rPr>
                <w:rFonts w:ascii="Arial" w:hAnsi="Arial" w:cs="Arial"/>
                <w:color w:val="142C41"/>
                <w:spacing w:val="-2"/>
              </w:rPr>
              <w:t>Save</w:t>
            </w:r>
            <w:r w:rsidR="002F28BE">
              <w:rPr>
                <w:rFonts w:ascii="Arial" w:hAnsi="Arial" w:cs="Arial"/>
                <w:color w:val="142C41"/>
                <w:spacing w:val="-2"/>
              </w:rPr>
              <w:t>Money</w:t>
            </w:r>
          </w:p>
        </w:tc>
      </w:tr>
      <w:tr w:rsidR="00BE176A" w:rsidRPr="00B349A6" w14:paraId="77F9457A" w14:textId="77777777" w:rsidTr="2E2EA132"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765" w:type="dxa"/>
          </w:tcPr>
          <w:p w14:paraId="16C7BE9D" w14:textId="32E97865" w:rsidR="004F7741" w:rsidRPr="00544747" w:rsidRDefault="00BE176A" w:rsidP="00963D55">
            <w:pPr>
              <w:spacing w:after="24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 wp14:anchorId="7346958A" wp14:editId="62F39102">
                  <wp:simplePos x="0" y="0"/>
                  <wp:positionH relativeFrom="column">
                    <wp:posOffset>73429</wp:posOffset>
                  </wp:positionH>
                  <wp:positionV relativeFrom="paragraph">
                    <wp:posOffset>124691</wp:posOffset>
                  </wp:positionV>
                  <wp:extent cx="2701636" cy="2701636"/>
                  <wp:effectExtent l="0" t="0" r="3810" b="3810"/>
                  <wp:wrapSquare wrapText="bothSides"/>
                  <wp:docPr id="25739289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1636" cy="2701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6025" w:type="dxa"/>
          </w:tcPr>
          <w:p w14:paraId="14445EDF" w14:textId="77777777" w:rsidR="00B86ED4" w:rsidRPr="0061654C" w:rsidRDefault="00B86ED4" w:rsidP="00963D55">
            <w:pPr>
              <w:pStyle w:val="smallerbody"/>
              <w:spacing w:after="24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142C41"/>
                <w:spacing w:val="-2"/>
              </w:rPr>
            </w:pPr>
            <w:r w:rsidRPr="0061654C">
              <w:rPr>
                <w:rFonts w:ascii="Arial" w:hAnsi="Arial" w:cs="Arial"/>
                <w:color w:val="142C41"/>
                <w:spacing w:val="-2"/>
              </w:rPr>
              <w:t>See if you</w:t>
            </w:r>
            <w:r>
              <w:rPr>
                <w:rFonts w:ascii="Arial" w:hAnsi="Arial" w:cs="Arial"/>
                <w:color w:val="142C41"/>
                <w:spacing w:val="-2"/>
              </w:rPr>
              <w:t>’</w:t>
            </w:r>
            <w:r w:rsidRPr="0061654C">
              <w:rPr>
                <w:rFonts w:ascii="Arial" w:hAnsi="Arial" w:cs="Arial"/>
                <w:color w:val="142C41"/>
                <w:spacing w:val="-2"/>
              </w:rPr>
              <w:t>re</w:t>
            </w:r>
            <w:r>
              <w:t xml:space="preserve"> </w:t>
            </w:r>
            <w:r w:rsidRPr="00D22C96">
              <w:rPr>
                <w:rFonts w:ascii="Arial" w:hAnsi="Arial" w:cs="Arial"/>
                <w:color w:val="142C41"/>
                <w:spacing w:val="-2"/>
              </w:rPr>
              <w:t xml:space="preserve">eligible to receive a free energy assessment. Depending on your home’s needs, you could receive up to $7,500 in </w:t>
            </w:r>
            <w:r w:rsidRPr="00446D2F">
              <w:rPr>
                <w:rFonts w:ascii="Arial" w:hAnsi="Arial" w:cs="Arial"/>
                <w:color w:val="142C41"/>
                <w:spacing w:val="-2"/>
              </w:rPr>
              <w:t>additional improvements, such as insulation upgrades, weather stripping of existing windows and doors, ductwork, and more at</w:t>
            </w:r>
            <w:r>
              <w:rPr>
                <w:rFonts w:ascii="Arial" w:hAnsi="Arial" w:cs="Arial"/>
                <w:color w:val="142C41"/>
                <w:spacing w:val="-2"/>
              </w:rPr>
              <w:t xml:space="preserve"> no charge.</w:t>
            </w:r>
          </w:p>
          <w:p w14:paraId="19023B71" w14:textId="77777777" w:rsidR="00B86ED4" w:rsidRPr="00446D2F" w:rsidRDefault="00B86ED4" w:rsidP="00963D55">
            <w:pPr>
              <w:pStyle w:val="smallerbody"/>
              <w:spacing w:after="24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F05341"/>
                <w:spacing w:val="-2"/>
                <w:u w:val="single"/>
              </w:rPr>
            </w:pPr>
            <w:r w:rsidRPr="00446D2F">
              <w:rPr>
                <w:rFonts w:ascii="Arial" w:hAnsi="Arial" w:cs="Arial"/>
                <w:color w:val="142C41"/>
                <w:spacing w:val="-2"/>
              </w:rPr>
              <w:t>Learn more:</w:t>
            </w:r>
            <w:r w:rsidRPr="00446D2F">
              <w:t xml:space="preserve"> </w:t>
            </w:r>
            <w:hyperlink r:id="rId14" w:history="1">
              <w:r w:rsidRPr="00446D2F">
                <w:rPr>
                  <w:rFonts w:ascii="Arial" w:hAnsi="Arial" w:cs="Arial"/>
                  <w:color w:val="F05341"/>
                  <w:spacing w:val="-2"/>
                  <w:u w:val="single"/>
                </w:rPr>
                <w:t>https://bit.ly/PSEGPrograms</w:t>
              </w:r>
            </w:hyperlink>
          </w:p>
          <w:p w14:paraId="07E85B0A" w14:textId="6C35DF15" w:rsidR="00B86ED4" w:rsidRDefault="00B86ED4" w:rsidP="00963D55">
            <w:pPr>
              <w:pStyle w:val="smallerbody"/>
              <w:spacing w:after="24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142C41"/>
                <w:spacing w:val="-2"/>
              </w:rPr>
            </w:pPr>
            <w:r w:rsidRPr="00446D2F">
              <w:rPr>
                <w:rFonts w:ascii="Arial" w:hAnsi="Arial" w:cs="Arial"/>
                <w:color w:val="142C41"/>
                <w:spacing w:val="-2"/>
              </w:rPr>
              <w:t xml:space="preserve">#PSEGCommunityAlly </w:t>
            </w:r>
            <w:r w:rsidR="00391C16">
              <w:rPr>
                <w:rFonts w:ascii="Arial" w:hAnsi="Arial" w:cs="Arial"/>
                <w:color w:val="142C41"/>
                <w:spacing w:val="-2"/>
              </w:rPr>
              <w:t>#EnergyEfficiency</w:t>
            </w:r>
          </w:p>
        </w:tc>
      </w:tr>
      <w:tr w:rsidR="00BE176A" w14:paraId="7701FC1D" w14:textId="77777777" w:rsidTr="2E2EA132">
        <w:tblPrEx>
          <w:tblBorders>
            <w:insideH w:val="none" w:sz="0" w:space="0" w:color="auto"/>
            <w:insideV w:val="none" w:sz="0" w:space="0" w:color="auto"/>
          </w:tblBorders>
        </w:tblPrEx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0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765" w:type="dxa"/>
            <w:tcBorders>
              <w:right w:val="single" w:sz="4" w:space="0" w:color="FFFFFF" w:themeColor="background1"/>
            </w:tcBorders>
            <w:shd w:val="clear" w:color="auto" w:fill="142C41"/>
            <w:vAlign w:val="center"/>
          </w:tcPr>
          <w:p w14:paraId="148BF381" w14:textId="4D46496D" w:rsidR="00420926" w:rsidRPr="00DC600E" w:rsidRDefault="00420926" w:rsidP="00963D55">
            <w:pPr>
              <w:pStyle w:val="body"/>
              <w:spacing w:after="240" w:line="240" w:lineRule="auto"/>
              <w:jc w:val="center"/>
              <w:rPr>
                <w:rFonts w:ascii="Arial" w:hAnsi="Arial" w:cs="Arial"/>
                <w:color w:val="FFFFFF" w:themeColor="background1"/>
                <w:spacing w:val="-2"/>
                <w:sz w:val="28"/>
                <w:szCs w:val="28"/>
              </w:rPr>
            </w:pPr>
            <w:r w:rsidRPr="00DC600E">
              <w:rPr>
                <w:rFonts w:ascii="Arial" w:hAnsi="Arial" w:cs="Arial"/>
                <w:color w:val="FFFFFF" w:themeColor="background1"/>
                <w:spacing w:val="-3"/>
                <w:sz w:val="28"/>
                <w:szCs w:val="28"/>
              </w:rPr>
              <w:lastRenderedPageBreak/>
              <w:t>Graphic</w:t>
            </w:r>
          </w:p>
        </w:tc>
        <w:tc>
          <w:tcPr>
            <w:tcW w:w="6025" w:type="dxa"/>
            <w:tcBorders>
              <w:left w:val="single" w:sz="4" w:space="0" w:color="FFFFFF" w:themeColor="background1"/>
              <w:right w:val="single" w:sz="4" w:space="0" w:color="000000" w:themeColor="text1"/>
            </w:tcBorders>
            <w:shd w:val="clear" w:color="auto" w:fill="142C41"/>
          </w:tcPr>
          <w:p w14:paraId="58094752" w14:textId="77777777" w:rsidR="00420926" w:rsidRPr="00DC600E" w:rsidRDefault="00420926" w:rsidP="00963D55">
            <w:pPr>
              <w:pStyle w:val="body"/>
              <w:spacing w:after="240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142C40"/>
                <w:spacing w:val="-2"/>
                <w:sz w:val="28"/>
                <w:szCs w:val="28"/>
              </w:rPr>
            </w:pPr>
            <w:r w:rsidRPr="00DC600E">
              <w:rPr>
                <w:rFonts w:ascii="Arial" w:hAnsi="Arial" w:cs="Arial"/>
                <w:color w:val="FFFFFF" w:themeColor="background1"/>
                <w:spacing w:val="-2"/>
                <w:sz w:val="28"/>
                <w:szCs w:val="28"/>
              </w:rPr>
              <w:t>Message</w:t>
            </w:r>
          </w:p>
        </w:tc>
      </w:tr>
      <w:tr w:rsidR="00BE176A" w14:paraId="3DD148F7" w14:textId="77777777" w:rsidTr="2E2EA132"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765" w:type="dxa"/>
            <w:tcBorders>
              <w:bottom w:val="single" w:sz="4" w:space="0" w:color="20303F"/>
            </w:tcBorders>
          </w:tcPr>
          <w:p w14:paraId="252D2C48" w14:textId="0C247540" w:rsidR="00B86ED4" w:rsidRPr="000512DC" w:rsidRDefault="00731F2D" w:rsidP="00963D55">
            <w:pPr>
              <w:pStyle w:val="NormalWeb"/>
              <w:spacing w:before="0" w:beforeAutospacing="0" w:after="240" w:afterAutospacing="0"/>
            </w:pPr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1" wp14:anchorId="45C9FDCD" wp14:editId="4A58A95E">
                  <wp:simplePos x="0" y="0"/>
                  <wp:positionH relativeFrom="column">
                    <wp:posOffset>216535</wp:posOffset>
                  </wp:positionH>
                  <wp:positionV relativeFrom="paragraph">
                    <wp:posOffset>33020</wp:posOffset>
                  </wp:positionV>
                  <wp:extent cx="2326640" cy="2326640"/>
                  <wp:effectExtent l="0" t="0" r="0" b="0"/>
                  <wp:wrapSquare wrapText="bothSides"/>
                  <wp:docPr id="95875539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8755392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6640" cy="2326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6025" w:type="dxa"/>
            <w:tcBorders>
              <w:bottom w:val="single" w:sz="4" w:space="0" w:color="20303F"/>
            </w:tcBorders>
          </w:tcPr>
          <w:p w14:paraId="44DEC4B3" w14:textId="0B61243F" w:rsidR="00FE1F4A" w:rsidRDefault="0077287B" w:rsidP="00963D55">
            <w:pPr>
              <w:pStyle w:val="smallerbody"/>
              <w:spacing w:after="24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142C41"/>
                <w:spacing w:val="-2"/>
              </w:rPr>
            </w:pPr>
            <w:r w:rsidRPr="00A50EA3">
              <w:rPr>
                <w:rFonts w:ascii="Arial" w:hAnsi="Arial" w:cs="Arial"/>
                <w:color w:val="142C41"/>
                <w:spacing w:val="-2"/>
              </w:rPr>
              <w:t xml:space="preserve">Using less energy is always a #win </w:t>
            </w:r>
            <w:r w:rsidR="007E707A" w:rsidRPr="00A50EA3">
              <w:rPr>
                <w:rFonts w:ascii="Arial" w:hAnsi="Arial" w:cs="Arial"/>
                <w:color w:val="142C41"/>
                <w:spacing w:val="-2"/>
              </w:rPr>
              <w:t>—</w:t>
            </w:r>
            <w:r w:rsidRPr="00A50EA3">
              <w:rPr>
                <w:rFonts w:ascii="Arial" w:hAnsi="Arial" w:cs="Arial"/>
                <w:color w:val="142C41"/>
                <w:spacing w:val="-2"/>
              </w:rPr>
              <w:t xml:space="preserve"> for our planet AND your wallet. </w:t>
            </w:r>
            <w:r w:rsidR="000512DC" w:rsidRPr="00A50EA3">
              <w:rPr>
                <w:rFonts w:ascii="Arial" w:hAnsi="Arial" w:cs="Arial"/>
                <w:color w:val="142C41"/>
                <w:spacing w:val="-2"/>
              </w:rPr>
              <w:t>Let</w:t>
            </w:r>
            <w:r w:rsidR="000512DC" w:rsidRPr="00446D2F">
              <w:rPr>
                <w:rFonts w:ascii="Arial" w:hAnsi="Arial" w:cs="Arial"/>
                <w:color w:val="142C41"/>
                <w:spacing w:val="-2"/>
              </w:rPr>
              <w:t xml:space="preserve"> a certified </w:t>
            </w:r>
            <w:r w:rsidR="006F7638" w:rsidRPr="00446D2F">
              <w:rPr>
                <w:rFonts w:ascii="Arial" w:hAnsi="Arial" w:cs="Arial"/>
                <w:color w:val="142C41"/>
                <w:spacing w:val="-2"/>
              </w:rPr>
              <w:t xml:space="preserve">PSE&amp;G </w:t>
            </w:r>
            <w:r w:rsidR="000512DC" w:rsidRPr="00446D2F">
              <w:rPr>
                <w:rFonts w:ascii="Arial" w:hAnsi="Arial" w:cs="Arial"/>
                <w:color w:val="142C41"/>
                <w:spacing w:val="-2"/>
              </w:rPr>
              <w:t xml:space="preserve">energy adviser identify where your home might be wasting energy. </w:t>
            </w:r>
          </w:p>
          <w:p w14:paraId="4ECCFAE6" w14:textId="24254542" w:rsidR="00C9239A" w:rsidRDefault="00C9239A" w:rsidP="00963D55">
            <w:pPr>
              <w:pStyle w:val="smallerbody"/>
              <w:spacing w:after="24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F05341"/>
                <w:spacing w:val="-2"/>
                <w:u w:val="single"/>
              </w:rPr>
            </w:pPr>
            <w:r w:rsidRPr="00E73C64">
              <w:rPr>
                <w:rFonts w:ascii="Arial" w:hAnsi="Arial" w:cs="Arial"/>
                <w:color w:val="142C41"/>
                <w:spacing w:val="-2"/>
              </w:rPr>
              <w:t>Learn more</w:t>
            </w:r>
            <w:r w:rsidR="000C5805">
              <w:rPr>
                <w:rFonts w:ascii="Arial" w:hAnsi="Arial" w:cs="Arial"/>
                <w:color w:val="142C41"/>
                <w:spacing w:val="-2"/>
              </w:rPr>
              <w:t>:</w:t>
            </w:r>
            <w:r>
              <w:t xml:space="preserve"> </w:t>
            </w:r>
            <w:hyperlink r:id="rId16" w:history="1">
              <w:r w:rsidRPr="00D53725">
                <w:rPr>
                  <w:rFonts w:ascii="Arial" w:hAnsi="Arial" w:cs="Arial"/>
                  <w:color w:val="F05341"/>
                  <w:spacing w:val="-2"/>
                  <w:u w:val="single"/>
                </w:rPr>
                <w:t>https://bit.ly/PSEGPrograms</w:t>
              </w:r>
            </w:hyperlink>
          </w:p>
          <w:p w14:paraId="28C23754" w14:textId="7D9D3EF1" w:rsidR="00C9239A" w:rsidRPr="00A7671E" w:rsidRDefault="00C9239A" w:rsidP="00963D55">
            <w:pPr>
              <w:pStyle w:val="smallerbody"/>
              <w:spacing w:after="24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color w:val="FF0000"/>
                <w:spacing w:val="-2"/>
                <w:u w:val="single"/>
              </w:rPr>
            </w:pPr>
            <w:r w:rsidRPr="00D53725">
              <w:rPr>
                <w:rFonts w:ascii="Arial" w:hAnsi="Arial" w:cs="Arial"/>
                <w:color w:val="142C41"/>
                <w:spacing w:val="-2"/>
              </w:rPr>
              <w:t>#PSEGCommunityAlly #</w:t>
            </w:r>
            <w:r w:rsidR="008A46F3">
              <w:rPr>
                <w:rFonts w:ascii="Arial" w:hAnsi="Arial" w:cs="Arial"/>
                <w:color w:val="142C41"/>
                <w:spacing w:val="-2"/>
              </w:rPr>
              <w:t>SaveMoney</w:t>
            </w:r>
          </w:p>
        </w:tc>
      </w:tr>
      <w:tr w:rsidR="00BE176A" w:rsidRPr="004C7F99" w14:paraId="5EC19D6B" w14:textId="77777777" w:rsidTr="2E2EA132">
        <w:tblPrEx>
          <w:tblBorders>
            <w:insideH w:val="none" w:sz="0" w:space="0" w:color="auto"/>
            <w:insideV w:val="none" w:sz="0" w:space="0" w:color="auto"/>
          </w:tblBorders>
        </w:tblPrEx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765" w:type="dxa"/>
          </w:tcPr>
          <w:p w14:paraId="2593C968" w14:textId="05556299" w:rsidR="001442BF" w:rsidRPr="00FF0EE5" w:rsidRDefault="00BE176A" w:rsidP="00963D55">
            <w:pPr>
              <w:pStyle w:val="body"/>
              <w:spacing w:after="240" w:line="240" w:lineRule="auto"/>
            </w:pPr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 wp14:anchorId="57ABB636" wp14:editId="0909719F">
                  <wp:simplePos x="0" y="0"/>
                  <wp:positionH relativeFrom="column">
                    <wp:posOffset>253098</wp:posOffset>
                  </wp:positionH>
                  <wp:positionV relativeFrom="paragraph">
                    <wp:posOffset>37699</wp:posOffset>
                  </wp:positionV>
                  <wp:extent cx="2209800" cy="2209800"/>
                  <wp:effectExtent l="0" t="0" r="0" b="0"/>
                  <wp:wrapSquare wrapText="bothSides"/>
                  <wp:docPr id="249587667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9587667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9800" cy="2209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6025" w:type="dxa"/>
          </w:tcPr>
          <w:p w14:paraId="75558A9D" w14:textId="3BAA0AEB" w:rsidR="00FE1F4A" w:rsidRDefault="00FE1F4A" w:rsidP="00963D55">
            <w:pPr>
              <w:pStyle w:val="smallerbody"/>
              <w:spacing w:after="24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142C41"/>
                <w:spacing w:val="-2"/>
              </w:rPr>
            </w:pPr>
            <w:r w:rsidRPr="00FE1F4A">
              <w:rPr>
                <w:rFonts w:ascii="Arial" w:hAnsi="Arial" w:cs="Arial"/>
                <w:color w:val="142C41"/>
                <w:spacing w:val="-2"/>
              </w:rPr>
              <w:t>Keep your home cool in summer, warm in winter, and comfortable all year</w:t>
            </w:r>
            <w:r w:rsidR="0077287B">
              <w:rPr>
                <w:rFonts w:ascii="Arial" w:hAnsi="Arial" w:cs="Arial"/>
                <w:color w:val="142C41"/>
                <w:spacing w:val="-2"/>
              </w:rPr>
              <w:t xml:space="preserve"> round</w:t>
            </w:r>
            <w:r w:rsidRPr="00FE1F4A">
              <w:rPr>
                <w:rFonts w:ascii="Arial" w:hAnsi="Arial" w:cs="Arial"/>
                <w:color w:val="142C41"/>
                <w:spacing w:val="-2"/>
              </w:rPr>
              <w:t>. See if you are eligible for a free energy assessment and up to $7,500 in energy efficiency, health, and safety upgrades</w:t>
            </w:r>
            <w:r w:rsidR="004D1EAD">
              <w:rPr>
                <w:rFonts w:ascii="Arial" w:hAnsi="Arial" w:cs="Arial"/>
                <w:color w:val="142C41"/>
                <w:spacing w:val="-2"/>
              </w:rPr>
              <w:t>.</w:t>
            </w:r>
          </w:p>
          <w:p w14:paraId="74E6919A" w14:textId="77777777" w:rsidR="003818D3" w:rsidRDefault="00CA5F4D" w:rsidP="00963D55">
            <w:pPr>
              <w:pStyle w:val="smallerbody"/>
              <w:spacing w:after="24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F05341"/>
                <w:spacing w:val="-2"/>
                <w:u w:val="single"/>
              </w:rPr>
            </w:pPr>
            <w:r w:rsidRPr="0061654C">
              <w:rPr>
                <w:rFonts w:ascii="Arial" w:hAnsi="Arial" w:cs="Arial"/>
                <w:color w:val="142C41"/>
                <w:spacing w:val="-2"/>
              </w:rPr>
              <w:t>Learn more:</w:t>
            </w:r>
            <w:r w:rsidRPr="00CA5F4D">
              <w:rPr>
                <w:rFonts w:ascii="Arial" w:hAnsi="Arial" w:cs="Arial"/>
                <w:color w:val="142C40"/>
                <w:spacing w:val="-2"/>
              </w:rPr>
              <w:t xml:space="preserve"> </w:t>
            </w:r>
            <w:hyperlink r:id="rId18" w:history="1">
              <w:r w:rsidRPr="0061654C">
                <w:rPr>
                  <w:rFonts w:ascii="Arial" w:hAnsi="Arial" w:cs="Arial"/>
                  <w:color w:val="F05341"/>
                  <w:spacing w:val="-2"/>
                  <w:u w:val="single"/>
                </w:rPr>
                <w:t>https://bit.ly/PSEGPrograms</w:t>
              </w:r>
            </w:hyperlink>
          </w:p>
          <w:p w14:paraId="57331BE2" w14:textId="4EBF8CA3" w:rsidR="009D1DB6" w:rsidRPr="001C4F22" w:rsidRDefault="00CA5F4D" w:rsidP="00963D55">
            <w:pPr>
              <w:pStyle w:val="smallerbody"/>
              <w:spacing w:after="24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142C41"/>
                <w:spacing w:val="-2"/>
              </w:rPr>
            </w:pPr>
            <w:r w:rsidRPr="0061654C">
              <w:rPr>
                <w:rFonts w:ascii="Arial" w:hAnsi="Arial" w:cs="Arial"/>
                <w:color w:val="142C41"/>
                <w:spacing w:val="-2"/>
              </w:rPr>
              <w:t xml:space="preserve">#PSEGCommunityAlly </w:t>
            </w:r>
            <w:r w:rsidR="00391C16" w:rsidRPr="00391C16">
              <w:rPr>
                <w:rFonts w:ascii="Arial" w:hAnsi="Arial" w:cs="Arial"/>
                <w:color w:val="142C41"/>
                <w:spacing w:val="-2"/>
              </w:rPr>
              <w:t>#Health</w:t>
            </w:r>
          </w:p>
        </w:tc>
      </w:tr>
      <w:tr w:rsidR="00BE176A" w14:paraId="0DE3341F" w14:textId="77777777" w:rsidTr="2E2EA132">
        <w:tblPrEx>
          <w:tblBorders>
            <w:insideH w:val="none" w:sz="0" w:space="0" w:color="auto"/>
            <w:insideV w:val="none" w:sz="0" w:space="0" w:color="auto"/>
          </w:tblBorders>
        </w:tblPrEx>
        <w:trPr>
          <w:trHeight w:val="4418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765" w:type="dxa"/>
          </w:tcPr>
          <w:p w14:paraId="44C0F66D" w14:textId="7320A5DB" w:rsidR="00C009D4" w:rsidRPr="001442BF" w:rsidRDefault="00BE176A" w:rsidP="00963D55">
            <w:pPr>
              <w:pStyle w:val="NormalWeb"/>
              <w:spacing w:before="0" w:beforeAutospacing="0" w:after="240" w:afterAutospacing="0"/>
            </w:pP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 wp14:anchorId="3D676D76" wp14:editId="71BA0973">
                  <wp:simplePos x="0" y="0"/>
                  <wp:positionH relativeFrom="column">
                    <wp:posOffset>180340</wp:posOffset>
                  </wp:positionH>
                  <wp:positionV relativeFrom="paragraph">
                    <wp:posOffset>106045</wp:posOffset>
                  </wp:positionV>
                  <wp:extent cx="2366645" cy="2366645"/>
                  <wp:effectExtent l="0" t="0" r="0" b="0"/>
                  <wp:wrapSquare wrapText="bothSides"/>
                  <wp:docPr id="153300827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300827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6645" cy="2366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6025" w:type="dxa"/>
          </w:tcPr>
          <w:p w14:paraId="1ECC8B81" w14:textId="7C96C26A" w:rsidR="00F16133" w:rsidRPr="00A50EA3" w:rsidRDefault="00F16133" w:rsidP="00963D55">
            <w:pPr>
              <w:pStyle w:val="smallerbody"/>
              <w:spacing w:after="24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142C41"/>
                <w:spacing w:val="-2"/>
              </w:rPr>
            </w:pPr>
            <w:r w:rsidRPr="00A50EA3">
              <w:rPr>
                <w:rFonts w:ascii="Arial" w:hAnsi="Arial" w:cs="Arial"/>
                <w:color w:val="142C41"/>
                <w:spacing w:val="-2"/>
              </w:rPr>
              <w:t>Everyone benefit</w:t>
            </w:r>
            <w:r w:rsidR="004B41AE" w:rsidRPr="00A50EA3">
              <w:rPr>
                <w:rFonts w:ascii="Arial" w:hAnsi="Arial" w:cs="Arial"/>
                <w:color w:val="142C41"/>
                <w:spacing w:val="-2"/>
              </w:rPr>
              <w:t>s</w:t>
            </w:r>
            <w:r w:rsidRPr="00A50EA3">
              <w:rPr>
                <w:rFonts w:ascii="Arial" w:hAnsi="Arial" w:cs="Arial"/>
                <w:color w:val="142C41"/>
                <w:spacing w:val="-2"/>
              </w:rPr>
              <w:t xml:space="preserve"> from </w:t>
            </w:r>
            <w:r w:rsidR="0077287B" w:rsidRPr="00A50EA3">
              <w:rPr>
                <w:rFonts w:ascii="Arial" w:hAnsi="Arial" w:cs="Arial"/>
                <w:color w:val="142C41"/>
                <w:spacing w:val="-2"/>
              </w:rPr>
              <w:t xml:space="preserve">a little </w:t>
            </w:r>
            <w:r w:rsidRPr="00A50EA3">
              <w:rPr>
                <w:rFonts w:ascii="Arial" w:hAnsi="Arial" w:cs="Arial"/>
                <w:color w:val="142C41"/>
                <w:spacing w:val="-2"/>
              </w:rPr>
              <w:t>help</w:t>
            </w:r>
            <w:r w:rsidR="0077287B" w:rsidRPr="00A50EA3">
              <w:rPr>
                <w:rFonts w:ascii="Arial" w:hAnsi="Arial" w:cs="Arial"/>
                <w:color w:val="142C41"/>
                <w:spacing w:val="-2"/>
              </w:rPr>
              <w:t xml:space="preserve"> sometimes</w:t>
            </w:r>
            <w:r w:rsidRPr="00A50EA3">
              <w:rPr>
                <w:rFonts w:ascii="Arial" w:hAnsi="Arial" w:cs="Arial"/>
                <w:color w:val="142C41"/>
                <w:spacing w:val="-2"/>
              </w:rPr>
              <w:t>. That’s why we’re partnering with PSE&amp;</w:t>
            </w:r>
            <w:bookmarkStart w:id="0" w:name="_Int_bWcALb6S"/>
            <w:r w:rsidRPr="00A50EA3">
              <w:rPr>
                <w:rFonts w:ascii="Arial" w:hAnsi="Arial" w:cs="Arial"/>
                <w:color w:val="142C41"/>
                <w:spacing w:val="-2"/>
              </w:rPr>
              <w:t xml:space="preserve">G </w:t>
            </w:r>
            <w:r w:rsidR="00C70A82" w:rsidRPr="00A50EA3">
              <w:rPr>
                <w:rFonts w:ascii="Arial" w:hAnsi="Arial" w:cs="Arial"/>
                <w:color w:val="142C41"/>
                <w:spacing w:val="-2"/>
              </w:rPr>
              <w:t>as</w:t>
            </w:r>
            <w:bookmarkEnd w:id="0"/>
            <w:r w:rsidR="00C70A82" w:rsidRPr="00A50EA3">
              <w:rPr>
                <w:rFonts w:ascii="Arial" w:hAnsi="Arial" w:cs="Arial"/>
                <w:color w:val="142C41"/>
                <w:spacing w:val="-2"/>
              </w:rPr>
              <w:t xml:space="preserve"> an Energy Efficiency Community Ally</w:t>
            </w:r>
            <w:r w:rsidRPr="00A50EA3">
              <w:rPr>
                <w:rFonts w:ascii="Arial" w:hAnsi="Arial" w:cs="Arial"/>
                <w:color w:val="142C41"/>
                <w:spacing w:val="-2"/>
              </w:rPr>
              <w:t xml:space="preserve">. </w:t>
            </w:r>
            <w:r w:rsidR="00E46FBD" w:rsidRPr="00A50EA3">
              <w:rPr>
                <w:rFonts w:ascii="Arial" w:hAnsi="Arial" w:cs="Arial"/>
                <w:color w:val="142C41"/>
                <w:spacing w:val="-2"/>
              </w:rPr>
              <w:t>PSE&amp;G can help you identify how your home might be wasting energy and costing you mone</w:t>
            </w:r>
            <w:r w:rsidR="0077287B" w:rsidRPr="00A50EA3">
              <w:rPr>
                <w:rFonts w:ascii="Arial" w:hAnsi="Arial" w:cs="Arial"/>
                <w:color w:val="142C41"/>
                <w:spacing w:val="-2"/>
              </w:rPr>
              <w:t xml:space="preserve">y, </w:t>
            </w:r>
            <w:r w:rsidR="00E46FBD" w:rsidRPr="00A50EA3">
              <w:rPr>
                <w:rFonts w:ascii="Arial" w:hAnsi="Arial" w:cs="Arial"/>
                <w:color w:val="142C41"/>
                <w:spacing w:val="-2"/>
              </w:rPr>
              <w:t xml:space="preserve">so you can start saving more of both right away. </w:t>
            </w:r>
          </w:p>
          <w:p w14:paraId="28108A30" w14:textId="2445EE9C" w:rsidR="00F16133" w:rsidRPr="00A50EA3" w:rsidRDefault="00F16133" w:rsidP="00963D55">
            <w:pPr>
              <w:pStyle w:val="smallerbody"/>
              <w:spacing w:after="24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142C41"/>
                <w:spacing w:val="-2"/>
              </w:rPr>
            </w:pPr>
            <w:r w:rsidRPr="00A50EA3">
              <w:rPr>
                <w:rFonts w:ascii="Arial" w:hAnsi="Arial" w:cs="Arial"/>
                <w:color w:val="142C41"/>
                <w:spacing w:val="-2"/>
              </w:rPr>
              <w:t xml:space="preserve">Learn more: </w:t>
            </w:r>
            <w:hyperlink r:id="rId20" w:history="1">
              <w:r w:rsidRPr="00A50EA3">
                <w:rPr>
                  <w:rStyle w:val="Hyperlink"/>
                  <w:rFonts w:ascii="Arial" w:hAnsi="Arial" w:cs="Arial"/>
                  <w:spacing w:val="-2"/>
                  <w:sz w:val="22"/>
                  <w:szCs w:val="22"/>
                </w:rPr>
                <w:t>https://bit.ly/PSEGPrograms</w:t>
              </w:r>
            </w:hyperlink>
            <w:r w:rsidRPr="00A50EA3">
              <w:rPr>
                <w:rFonts w:ascii="Arial" w:hAnsi="Arial" w:cs="Arial"/>
                <w:color w:val="142C41"/>
                <w:spacing w:val="-2"/>
              </w:rPr>
              <w:t xml:space="preserve"> </w:t>
            </w:r>
          </w:p>
          <w:p w14:paraId="7643460C" w14:textId="0B44A592" w:rsidR="00DC600E" w:rsidRPr="00A50EA3" w:rsidRDefault="00F16133" w:rsidP="00963D55">
            <w:pPr>
              <w:pStyle w:val="smallerbody"/>
              <w:spacing w:after="24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142C41"/>
                <w:spacing w:val="-2"/>
              </w:rPr>
            </w:pPr>
            <w:r w:rsidRPr="00A50EA3">
              <w:rPr>
                <w:rFonts w:ascii="Arial" w:hAnsi="Arial" w:cs="Arial"/>
                <w:color w:val="142C41"/>
                <w:spacing w:val="-2"/>
              </w:rPr>
              <w:t>#PSEGCommunityAlly #</w:t>
            </w:r>
            <w:r w:rsidR="004B41AE" w:rsidRPr="00A50EA3">
              <w:rPr>
                <w:rFonts w:ascii="Arial" w:hAnsi="Arial" w:cs="Arial"/>
                <w:color w:val="142C41"/>
                <w:spacing w:val="-2"/>
              </w:rPr>
              <w:t>SaveMoney</w:t>
            </w:r>
          </w:p>
        </w:tc>
      </w:tr>
    </w:tbl>
    <w:p w14:paraId="76BFF4CE" w14:textId="0260FF28" w:rsidR="004B41AE" w:rsidRPr="006B0919" w:rsidRDefault="004B41AE" w:rsidP="00963D55">
      <w:pPr>
        <w:pStyle w:val="instruction"/>
        <w:spacing w:after="240" w:line="240" w:lineRule="auto"/>
        <w:rPr>
          <w:rFonts w:ascii="Arial" w:hAnsi="Arial" w:cs="Arial"/>
          <w:color w:val="142C40"/>
          <w:spacing w:val="-3"/>
          <w:sz w:val="4"/>
          <w:szCs w:val="4"/>
        </w:rPr>
      </w:pPr>
    </w:p>
    <w:sectPr w:rsidR="004B41AE" w:rsidRPr="006B0919" w:rsidSect="00A27DD6">
      <w:footerReference w:type="default" r:id="rId21"/>
      <w:pgSz w:w="12240" w:h="15840"/>
      <w:pgMar w:top="720" w:right="720" w:bottom="806" w:left="720" w:header="0" w:footer="576" w:gutter="0"/>
      <w:cols w:space="720"/>
      <w:noEndnote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7989810" w14:textId="77777777" w:rsidR="00C936B2" w:rsidRDefault="00C936B2" w:rsidP="00F05AD9">
      <w:r>
        <w:separator/>
      </w:r>
    </w:p>
  </w:endnote>
  <w:endnote w:type="continuationSeparator" w:id="0">
    <w:p w14:paraId="66766851" w14:textId="77777777" w:rsidR="00C936B2" w:rsidRDefault="00C936B2" w:rsidP="00F05AD9">
      <w:r>
        <w:continuationSeparator/>
      </w:r>
    </w:p>
  </w:endnote>
  <w:endnote w:type="continuationNotice" w:id="1">
    <w:p w14:paraId="1FFF81CA" w14:textId="77777777" w:rsidR="00C936B2" w:rsidRDefault="00C936B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rifa">
    <w:panose1 w:val="00000000000000000000"/>
    <w:charset w:val="4D"/>
    <w:family w:val="auto"/>
    <w:notTrueType/>
    <w:pitch w:val="variable"/>
    <w:sig w:usb0="00000007" w:usb1="00000001" w:usb2="00000000" w:usb3="00000000" w:csb0="00000093" w:csb1="00000000"/>
  </w:font>
  <w:font w:name="HelveticaNeueLT Std">
    <w:altName w:val="Arial"/>
    <w:panose1 w:val="00000000000000000000"/>
    <w:charset w:val="00"/>
    <w:family w:val="swiss"/>
    <w:notTrueType/>
    <w:pitch w:val="variable"/>
    <w:sig w:usb0="800000AF" w:usb1="4000204A" w:usb2="00000000" w:usb3="00000000" w:csb0="00000001" w:csb1="00000000"/>
  </w:font>
  <w:font w:name="Proxima Nova Rg">
    <w:panose1 w:val="00000000000000000000"/>
    <w:charset w:val="00"/>
    <w:family w:val="auto"/>
    <w:notTrueType/>
    <w:pitch w:val="variable"/>
    <w:sig w:usb0="A00002EF" w:usb1="5000E0FB" w:usb2="00000000" w:usb3="00000000" w:csb0="0000019F" w:csb1="00000000"/>
  </w:font>
  <w:font w:name="Proxima Nova Semibold">
    <w:altName w:val="Tahoma"/>
    <w:panose1 w:val="00000000000000000000"/>
    <w:charset w:val="00"/>
    <w:family w:val="auto"/>
    <w:notTrueType/>
    <w:pitch w:val="variable"/>
    <w:sig w:usb0="A00002EF" w:usb1="5000E0FB" w:usb2="00000000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F2402F" w14:textId="19AADB53" w:rsidR="00804B37" w:rsidRPr="005B6C04" w:rsidRDefault="00804B37">
    <w:pPr>
      <w:pStyle w:val="Footer"/>
      <w:rPr>
        <w:rFonts w:ascii="Arial" w:hAnsi="Arial" w:cs="Arial"/>
        <w:color w:val="142C41"/>
        <w:sz w:val="20"/>
        <w:szCs w:val="20"/>
      </w:rPr>
    </w:pPr>
    <w:r w:rsidRPr="005B6C04">
      <w:rPr>
        <w:rFonts w:ascii="Arial" w:hAnsi="Arial" w:cs="Arial"/>
        <w:color w:val="142C41"/>
        <w:sz w:val="20"/>
        <w:szCs w:val="20"/>
      </w:rPr>
      <w:t xml:space="preserve">Download these resources at </w:t>
    </w:r>
    <w:hyperlink r:id="rId1" w:history="1">
      <w:r w:rsidRPr="005B6C04">
        <w:rPr>
          <w:rStyle w:val="Hyperlink"/>
          <w:rFonts w:ascii="Arial" w:hAnsi="Arial" w:cs="Arial"/>
          <w:color w:val="F05341"/>
          <w:sz w:val="20"/>
          <w:szCs w:val="20"/>
          <w:u w:val="single"/>
        </w:rPr>
        <w:t>pseg.com/</w:t>
      </w:r>
      <w:proofErr w:type="spellStart"/>
      <w:r w:rsidRPr="005B6C04">
        <w:rPr>
          <w:rStyle w:val="Hyperlink"/>
          <w:rFonts w:ascii="Arial" w:hAnsi="Arial" w:cs="Arial"/>
          <w:color w:val="F05341"/>
          <w:sz w:val="20"/>
          <w:szCs w:val="20"/>
          <w:u w:val="single"/>
        </w:rPr>
        <w:t>CommunityOrg</w:t>
      </w:r>
      <w:proofErr w:type="spellEnd"/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D501189" w14:textId="77777777" w:rsidR="00C936B2" w:rsidRDefault="00C936B2" w:rsidP="00F05AD9">
      <w:r>
        <w:separator/>
      </w:r>
    </w:p>
  </w:footnote>
  <w:footnote w:type="continuationSeparator" w:id="0">
    <w:p w14:paraId="262C755A" w14:textId="77777777" w:rsidR="00C936B2" w:rsidRDefault="00C936B2" w:rsidP="00F05AD9">
      <w:r>
        <w:continuationSeparator/>
      </w:r>
    </w:p>
  </w:footnote>
  <w:footnote w:type="continuationNotice" w:id="1">
    <w:p w14:paraId="6F21DE15" w14:textId="77777777" w:rsidR="00C936B2" w:rsidRDefault="00C936B2"/>
  </w:footnote>
</w:footnotes>
</file>

<file path=word/intelligence2.xml><?xml version="1.0" encoding="utf-8"?>
<int2:intelligence xmlns:int2="http://schemas.microsoft.com/office/intelligence/2020/intelligence" xmlns:oel="http://schemas.microsoft.com/office/2019/extlst">
  <int2:observations>
    <int2:bookmark int2:bookmarkName="_Int_bWcALb6S" int2:invalidationBookmarkName="" int2:hashCode="zGIJ4v8zSZX/lb" int2:id="5PAnylia">
      <int2:state int2:value="Rejected" int2:type="AugLoop_Text_Critique"/>
    </int2:bookmark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DB75B26"/>
    <w:multiLevelType w:val="hybridMultilevel"/>
    <w:tmpl w:val="172C314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69588373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AD9"/>
    <w:rsid w:val="00003EA4"/>
    <w:rsid w:val="00010468"/>
    <w:rsid w:val="00015B4E"/>
    <w:rsid w:val="0002572F"/>
    <w:rsid w:val="00025D1F"/>
    <w:rsid w:val="00026145"/>
    <w:rsid w:val="0002645D"/>
    <w:rsid w:val="00026708"/>
    <w:rsid w:val="000322FC"/>
    <w:rsid w:val="0004463B"/>
    <w:rsid w:val="000512DC"/>
    <w:rsid w:val="00052A5B"/>
    <w:rsid w:val="000610C1"/>
    <w:rsid w:val="00067D07"/>
    <w:rsid w:val="000754CD"/>
    <w:rsid w:val="00077DC1"/>
    <w:rsid w:val="000835F9"/>
    <w:rsid w:val="000876B8"/>
    <w:rsid w:val="00095C34"/>
    <w:rsid w:val="000B7410"/>
    <w:rsid w:val="000C5805"/>
    <w:rsid w:val="000D056E"/>
    <w:rsid w:val="000D067A"/>
    <w:rsid w:val="000D7454"/>
    <w:rsid w:val="000D7D68"/>
    <w:rsid w:val="000E3648"/>
    <w:rsid w:val="000E7A4A"/>
    <w:rsid w:val="000F797D"/>
    <w:rsid w:val="001123B8"/>
    <w:rsid w:val="00113F67"/>
    <w:rsid w:val="001335A8"/>
    <w:rsid w:val="00140C5D"/>
    <w:rsid w:val="001442BF"/>
    <w:rsid w:val="00157041"/>
    <w:rsid w:val="00157AA9"/>
    <w:rsid w:val="00167CCA"/>
    <w:rsid w:val="00182B49"/>
    <w:rsid w:val="00197A7D"/>
    <w:rsid w:val="001A07FD"/>
    <w:rsid w:val="001A7DA2"/>
    <w:rsid w:val="001B258E"/>
    <w:rsid w:val="001B7364"/>
    <w:rsid w:val="001C2C2E"/>
    <w:rsid w:val="001C4F22"/>
    <w:rsid w:val="001E6FE5"/>
    <w:rsid w:val="0020573D"/>
    <w:rsid w:val="00205B4F"/>
    <w:rsid w:val="0021035E"/>
    <w:rsid w:val="00223BEE"/>
    <w:rsid w:val="00233A35"/>
    <w:rsid w:val="0024234F"/>
    <w:rsid w:val="002438AF"/>
    <w:rsid w:val="00245A49"/>
    <w:rsid w:val="00246AB3"/>
    <w:rsid w:val="00266AEF"/>
    <w:rsid w:val="002670A0"/>
    <w:rsid w:val="00275667"/>
    <w:rsid w:val="00276503"/>
    <w:rsid w:val="00277623"/>
    <w:rsid w:val="00285438"/>
    <w:rsid w:val="00295B11"/>
    <w:rsid w:val="00296494"/>
    <w:rsid w:val="002A3D4D"/>
    <w:rsid w:val="002A5D15"/>
    <w:rsid w:val="002B36C2"/>
    <w:rsid w:val="002C091D"/>
    <w:rsid w:val="002C711B"/>
    <w:rsid w:val="002D3A76"/>
    <w:rsid w:val="002E6377"/>
    <w:rsid w:val="002E6BB2"/>
    <w:rsid w:val="002F0472"/>
    <w:rsid w:val="002F28BE"/>
    <w:rsid w:val="002F3F13"/>
    <w:rsid w:val="002F555B"/>
    <w:rsid w:val="002F6DFD"/>
    <w:rsid w:val="00300558"/>
    <w:rsid w:val="00300C4E"/>
    <w:rsid w:val="00302986"/>
    <w:rsid w:val="00316D69"/>
    <w:rsid w:val="00332963"/>
    <w:rsid w:val="003475B6"/>
    <w:rsid w:val="00351DC2"/>
    <w:rsid w:val="00357C7F"/>
    <w:rsid w:val="003644C8"/>
    <w:rsid w:val="00377520"/>
    <w:rsid w:val="003818D3"/>
    <w:rsid w:val="00391C16"/>
    <w:rsid w:val="00392747"/>
    <w:rsid w:val="00396143"/>
    <w:rsid w:val="003A6EA9"/>
    <w:rsid w:val="003B1F0F"/>
    <w:rsid w:val="003B41C7"/>
    <w:rsid w:val="003C7887"/>
    <w:rsid w:val="003D5D72"/>
    <w:rsid w:val="003E2588"/>
    <w:rsid w:val="00400EBD"/>
    <w:rsid w:val="00406FF8"/>
    <w:rsid w:val="00410828"/>
    <w:rsid w:val="00414A77"/>
    <w:rsid w:val="0042085A"/>
    <w:rsid w:val="00420926"/>
    <w:rsid w:val="00424119"/>
    <w:rsid w:val="00426802"/>
    <w:rsid w:val="00426FD1"/>
    <w:rsid w:val="00440511"/>
    <w:rsid w:val="004416D9"/>
    <w:rsid w:val="00444575"/>
    <w:rsid w:val="0044598D"/>
    <w:rsid w:val="00446D2F"/>
    <w:rsid w:val="00447BEA"/>
    <w:rsid w:val="00452573"/>
    <w:rsid w:val="00453478"/>
    <w:rsid w:val="004623E9"/>
    <w:rsid w:val="004671B2"/>
    <w:rsid w:val="00472468"/>
    <w:rsid w:val="00491A1D"/>
    <w:rsid w:val="004A6D18"/>
    <w:rsid w:val="004B41AE"/>
    <w:rsid w:val="004B562C"/>
    <w:rsid w:val="004C1A49"/>
    <w:rsid w:val="004C6531"/>
    <w:rsid w:val="004C7F99"/>
    <w:rsid w:val="004D1EAD"/>
    <w:rsid w:val="004D7449"/>
    <w:rsid w:val="004E242A"/>
    <w:rsid w:val="004E7337"/>
    <w:rsid w:val="004F7741"/>
    <w:rsid w:val="005027A0"/>
    <w:rsid w:val="00505338"/>
    <w:rsid w:val="0051193E"/>
    <w:rsid w:val="00516897"/>
    <w:rsid w:val="00524A7D"/>
    <w:rsid w:val="00524C9D"/>
    <w:rsid w:val="00532797"/>
    <w:rsid w:val="00536FC6"/>
    <w:rsid w:val="00540EE1"/>
    <w:rsid w:val="005416AD"/>
    <w:rsid w:val="00544747"/>
    <w:rsid w:val="00547B40"/>
    <w:rsid w:val="00551718"/>
    <w:rsid w:val="005578E1"/>
    <w:rsid w:val="00562718"/>
    <w:rsid w:val="0056406A"/>
    <w:rsid w:val="0056525B"/>
    <w:rsid w:val="005654ED"/>
    <w:rsid w:val="00566D1D"/>
    <w:rsid w:val="0057341D"/>
    <w:rsid w:val="005741DA"/>
    <w:rsid w:val="00584D1C"/>
    <w:rsid w:val="005B6C04"/>
    <w:rsid w:val="005B7760"/>
    <w:rsid w:val="005C0A1C"/>
    <w:rsid w:val="005C24AC"/>
    <w:rsid w:val="005D4FBF"/>
    <w:rsid w:val="005D7C93"/>
    <w:rsid w:val="005E174D"/>
    <w:rsid w:val="005E58AA"/>
    <w:rsid w:val="005F61CE"/>
    <w:rsid w:val="0061654C"/>
    <w:rsid w:val="00624C4F"/>
    <w:rsid w:val="00644100"/>
    <w:rsid w:val="0064456B"/>
    <w:rsid w:val="006450AF"/>
    <w:rsid w:val="00650249"/>
    <w:rsid w:val="00660529"/>
    <w:rsid w:val="00667357"/>
    <w:rsid w:val="0067514A"/>
    <w:rsid w:val="00676DFE"/>
    <w:rsid w:val="00676E8B"/>
    <w:rsid w:val="0068235C"/>
    <w:rsid w:val="0068409F"/>
    <w:rsid w:val="00696FE5"/>
    <w:rsid w:val="006A5054"/>
    <w:rsid w:val="006A6C5B"/>
    <w:rsid w:val="006B0919"/>
    <w:rsid w:val="006B3440"/>
    <w:rsid w:val="006B66F2"/>
    <w:rsid w:val="006C2E78"/>
    <w:rsid w:val="006E0EC7"/>
    <w:rsid w:val="006E3C98"/>
    <w:rsid w:val="006F7638"/>
    <w:rsid w:val="007072A3"/>
    <w:rsid w:val="00710956"/>
    <w:rsid w:val="00710AB4"/>
    <w:rsid w:val="00725BE1"/>
    <w:rsid w:val="007302C9"/>
    <w:rsid w:val="00731F2D"/>
    <w:rsid w:val="00736912"/>
    <w:rsid w:val="00746C3C"/>
    <w:rsid w:val="00752689"/>
    <w:rsid w:val="007665CC"/>
    <w:rsid w:val="00767266"/>
    <w:rsid w:val="00770868"/>
    <w:rsid w:val="0077287B"/>
    <w:rsid w:val="007905CB"/>
    <w:rsid w:val="007A2338"/>
    <w:rsid w:val="007B11D0"/>
    <w:rsid w:val="007B4B63"/>
    <w:rsid w:val="007B69E9"/>
    <w:rsid w:val="007D6AE3"/>
    <w:rsid w:val="007E707A"/>
    <w:rsid w:val="00804B37"/>
    <w:rsid w:val="008067E0"/>
    <w:rsid w:val="00811E3B"/>
    <w:rsid w:val="008168BC"/>
    <w:rsid w:val="008222CF"/>
    <w:rsid w:val="0082428E"/>
    <w:rsid w:val="00835264"/>
    <w:rsid w:val="00851ADF"/>
    <w:rsid w:val="008551C5"/>
    <w:rsid w:val="00857B74"/>
    <w:rsid w:val="00877F4A"/>
    <w:rsid w:val="008921BA"/>
    <w:rsid w:val="00895DFD"/>
    <w:rsid w:val="00897A8C"/>
    <w:rsid w:val="008A0B88"/>
    <w:rsid w:val="008A46F3"/>
    <w:rsid w:val="008A47AF"/>
    <w:rsid w:val="008C4B46"/>
    <w:rsid w:val="008C7635"/>
    <w:rsid w:val="008F01F9"/>
    <w:rsid w:val="0090530C"/>
    <w:rsid w:val="00906F44"/>
    <w:rsid w:val="00924986"/>
    <w:rsid w:val="00925A19"/>
    <w:rsid w:val="00927D50"/>
    <w:rsid w:val="00933838"/>
    <w:rsid w:val="00935DC7"/>
    <w:rsid w:val="00954E8F"/>
    <w:rsid w:val="00961EA9"/>
    <w:rsid w:val="00962B33"/>
    <w:rsid w:val="00963D55"/>
    <w:rsid w:val="00974D7F"/>
    <w:rsid w:val="00982847"/>
    <w:rsid w:val="00983E3D"/>
    <w:rsid w:val="009931EB"/>
    <w:rsid w:val="0099610B"/>
    <w:rsid w:val="00996A89"/>
    <w:rsid w:val="009A09E3"/>
    <w:rsid w:val="009A3699"/>
    <w:rsid w:val="009A4378"/>
    <w:rsid w:val="009B3647"/>
    <w:rsid w:val="009B5943"/>
    <w:rsid w:val="009B77F0"/>
    <w:rsid w:val="009C36DE"/>
    <w:rsid w:val="009C48C5"/>
    <w:rsid w:val="009C4FD6"/>
    <w:rsid w:val="009C6830"/>
    <w:rsid w:val="009D1DB6"/>
    <w:rsid w:val="009E1EA9"/>
    <w:rsid w:val="009E51B6"/>
    <w:rsid w:val="009E603C"/>
    <w:rsid w:val="009F6157"/>
    <w:rsid w:val="009F7A23"/>
    <w:rsid w:val="00A0337F"/>
    <w:rsid w:val="00A04600"/>
    <w:rsid w:val="00A268F1"/>
    <w:rsid w:val="00A269C0"/>
    <w:rsid w:val="00A26E6A"/>
    <w:rsid w:val="00A27DD6"/>
    <w:rsid w:val="00A37F04"/>
    <w:rsid w:val="00A40B00"/>
    <w:rsid w:val="00A50EA3"/>
    <w:rsid w:val="00A52B8F"/>
    <w:rsid w:val="00A53C54"/>
    <w:rsid w:val="00A54523"/>
    <w:rsid w:val="00A559DF"/>
    <w:rsid w:val="00A7671E"/>
    <w:rsid w:val="00A80F0F"/>
    <w:rsid w:val="00A87B65"/>
    <w:rsid w:val="00A93551"/>
    <w:rsid w:val="00AA2CCF"/>
    <w:rsid w:val="00AA4FAA"/>
    <w:rsid w:val="00AB2B5B"/>
    <w:rsid w:val="00AB6CCF"/>
    <w:rsid w:val="00AC3001"/>
    <w:rsid w:val="00AC35EE"/>
    <w:rsid w:val="00AD22E8"/>
    <w:rsid w:val="00AD7F08"/>
    <w:rsid w:val="00AE51BF"/>
    <w:rsid w:val="00AF60BB"/>
    <w:rsid w:val="00AF7FEC"/>
    <w:rsid w:val="00B007AD"/>
    <w:rsid w:val="00B024E3"/>
    <w:rsid w:val="00B12491"/>
    <w:rsid w:val="00B13DA3"/>
    <w:rsid w:val="00B31191"/>
    <w:rsid w:val="00B31913"/>
    <w:rsid w:val="00B349A6"/>
    <w:rsid w:val="00B37BD5"/>
    <w:rsid w:val="00B41F75"/>
    <w:rsid w:val="00B52120"/>
    <w:rsid w:val="00B52C7D"/>
    <w:rsid w:val="00B53FE9"/>
    <w:rsid w:val="00B55F11"/>
    <w:rsid w:val="00B566A0"/>
    <w:rsid w:val="00B62CE3"/>
    <w:rsid w:val="00B63BC5"/>
    <w:rsid w:val="00B721C6"/>
    <w:rsid w:val="00B86ED4"/>
    <w:rsid w:val="00BA1743"/>
    <w:rsid w:val="00BB45F7"/>
    <w:rsid w:val="00BB6A82"/>
    <w:rsid w:val="00BC7A6E"/>
    <w:rsid w:val="00BD0065"/>
    <w:rsid w:val="00BD4F72"/>
    <w:rsid w:val="00BD55D6"/>
    <w:rsid w:val="00BE176A"/>
    <w:rsid w:val="00BE2096"/>
    <w:rsid w:val="00BE34A0"/>
    <w:rsid w:val="00BE7322"/>
    <w:rsid w:val="00BF5167"/>
    <w:rsid w:val="00BF7453"/>
    <w:rsid w:val="00BF7AAB"/>
    <w:rsid w:val="00C009D4"/>
    <w:rsid w:val="00C00E0B"/>
    <w:rsid w:val="00C13891"/>
    <w:rsid w:val="00C13DD3"/>
    <w:rsid w:val="00C40FF9"/>
    <w:rsid w:val="00C424F8"/>
    <w:rsid w:val="00C43DEE"/>
    <w:rsid w:val="00C45F5F"/>
    <w:rsid w:val="00C46A8C"/>
    <w:rsid w:val="00C67E9F"/>
    <w:rsid w:val="00C70A82"/>
    <w:rsid w:val="00C7700D"/>
    <w:rsid w:val="00C90DF5"/>
    <w:rsid w:val="00C9239A"/>
    <w:rsid w:val="00C936B2"/>
    <w:rsid w:val="00C95A5C"/>
    <w:rsid w:val="00CA5F4D"/>
    <w:rsid w:val="00CA65F0"/>
    <w:rsid w:val="00CB59A1"/>
    <w:rsid w:val="00CD248B"/>
    <w:rsid w:val="00CE0F7B"/>
    <w:rsid w:val="00CE28CD"/>
    <w:rsid w:val="00CE516A"/>
    <w:rsid w:val="00D05088"/>
    <w:rsid w:val="00D15CDF"/>
    <w:rsid w:val="00D22C96"/>
    <w:rsid w:val="00D27263"/>
    <w:rsid w:val="00D304C9"/>
    <w:rsid w:val="00D3557B"/>
    <w:rsid w:val="00D50BFD"/>
    <w:rsid w:val="00D5234D"/>
    <w:rsid w:val="00D53725"/>
    <w:rsid w:val="00D53B51"/>
    <w:rsid w:val="00D54760"/>
    <w:rsid w:val="00D55843"/>
    <w:rsid w:val="00D55ACC"/>
    <w:rsid w:val="00D573AC"/>
    <w:rsid w:val="00D5782D"/>
    <w:rsid w:val="00D579FE"/>
    <w:rsid w:val="00D65336"/>
    <w:rsid w:val="00D9568D"/>
    <w:rsid w:val="00D9716C"/>
    <w:rsid w:val="00DA086C"/>
    <w:rsid w:val="00DA1EB5"/>
    <w:rsid w:val="00DA7DE8"/>
    <w:rsid w:val="00DC070C"/>
    <w:rsid w:val="00DC4436"/>
    <w:rsid w:val="00DC600E"/>
    <w:rsid w:val="00DE078B"/>
    <w:rsid w:val="00DF245A"/>
    <w:rsid w:val="00DF603C"/>
    <w:rsid w:val="00DF794D"/>
    <w:rsid w:val="00DF797E"/>
    <w:rsid w:val="00DF7EC5"/>
    <w:rsid w:val="00E038F4"/>
    <w:rsid w:val="00E05CCA"/>
    <w:rsid w:val="00E25C3B"/>
    <w:rsid w:val="00E31B6A"/>
    <w:rsid w:val="00E46FBD"/>
    <w:rsid w:val="00E53408"/>
    <w:rsid w:val="00E70A11"/>
    <w:rsid w:val="00E7198D"/>
    <w:rsid w:val="00E73C64"/>
    <w:rsid w:val="00E74CF0"/>
    <w:rsid w:val="00E77E0F"/>
    <w:rsid w:val="00EA479F"/>
    <w:rsid w:val="00EB1FD2"/>
    <w:rsid w:val="00EB4577"/>
    <w:rsid w:val="00EC4285"/>
    <w:rsid w:val="00EC4581"/>
    <w:rsid w:val="00EC7818"/>
    <w:rsid w:val="00ED479F"/>
    <w:rsid w:val="00ED61CF"/>
    <w:rsid w:val="00ED7B1B"/>
    <w:rsid w:val="00EE60E8"/>
    <w:rsid w:val="00EF6C58"/>
    <w:rsid w:val="00F0197A"/>
    <w:rsid w:val="00F05AD9"/>
    <w:rsid w:val="00F13281"/>
    <w:rsid w:val="00F16133"/>
    <w:rsid w:val="00F210A4"/>
    <w:rsid w:val="00F2435D"/>
    <w:rsid w:val="00F31D41"/>
    <w:rsid w:val="00F453C4"/>
    <w:rsid w:val="00F55FBF"/>
    <w:rsid w:val="00F82236"/>
    <w:rsid w:val="00F9699D"/>
    <w:rsid w:val="00FA1EF8"/>
    <w:rsid w:val="00FD1864"/>
    <w:rsid w:val="00FD1D3A"/>
    <w:rsid w:val="00FD249F"/>
    <w:rsid w:val="00FD2D04"/>
    <w:rsid w:val="00FE1F4A"/>
    <w:rsid w:val="00FE37E9"/>
    <w:rsid w:val="00FE498F"/>
    <w:rsid w:val="00FF0034"/>
    <w:rsid w:val="00FF0EE5"/>
    <w:rsid w:val="00FF4598"/>
    <w:rsid w:val="00FF6B15"/>
    <w:rsid w:val="05755A56"/>
    <w:rsid w:val="0905B565"/>
    <w:rsid w:val="091DD220"/>
    <w:rsid w:val="0ED62BBE"/>
    <w:rsid w:val="142E38F8"/>
    <w:rsid w:val="1A5A2F7A"/>
    <w:rsid w:val="1EB70AE7"/>
    <w:rsid w:val="2A132354"/>
    <w:rsid w:val="2E2EA132"/>
    <w:rsid w:val="46841AFC"/>
    <w:rsid w:val="4A9B8273"/>
    <w:rsid w:val="507E54EB"/>
    <w:rsid w:val="5A70DD33"/>
    <w:rsid w:val="60E77657"/>
    <w:rsid w:val="64954965"/>
    <w:rsid w:val="668E39F3"/>
    <w:rsid w:val="73DF6749"/>
    <w:rsid w:val="77041D3D"/>
    <w:rsid w:val="7D4C1D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34E40C2"/>
  <w15:chartTrackingRefBased/>
  <w15:docId w15:val="{E3E8D819-79E7-43E5-A42C-46B4FBF4BF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05AD9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05AD9"/>
  </w:style>
  <w:style w:type="paragraph" w:styleId="Footer">
    <w:name w:val="footer"/>
    <w:basedOn w:val="Normal"/>
    <w:link w:val="FooterChar"/>
    <w:uiPriority w:val="99"/>
    <w:unhideWhenUsed/>
    <w:rsid w:val="00F05AD9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05AD9"/>
  </w:style>
  <w:style w:type="paragraph" w:customStyle="1" w:styleId="sub">
    <w:name w:val="sub"/>
    <w:basedOn w:val="Normal"/>
    <w:uiPriority w:val="99"/>
    <w:rsid w:val="00F05AD9"/>
    <w:pPr>
      <w:autoSpaceDE w:val="0"/>
      <w:autoSpaceDN w:val="0"/>
      <w:adjustRightInd w:val="0"/>
      <w:spacing w:after="180" w:line="480" w:lineRule="atLeast"/>
      <w:textAlignment w:val="center"/>
    </w:pPr>
    <w:rPr>
      <w:rFonts w:ascii="Serifa" w:hAnsi="Serifa" w:cs="Serifa"/>
      <w:b/>
      <w:bCs/>
      <w:color w:val="F0502B"/>
      <w:kern w:val="0"/>
      <w:sz w:val="36"/>
      <w:szCs w:val="36"/>
    </w:rPr>
  </w:style>
  <w:style w:type="paragraph" w:customStyle="1" w:styleId="body">
    <w:name w:val="body"/>
    <w:basedOn w:val="Normal"/>
    <w:uiPriority w:val="99"/>
    <w:rsid w:val="00F05AD9"/>
    <w:pPr>
      <w:suppressAutoHyphens/>
      <w:autoSpaceDE w:val="0"/>
      <w:autoSpaceDN w:val="0"/>
      <w:adjustRightInd w:val="0"/>
      <w:spacing w:line="320" w:lineRule="atLeast"/>
      <w:textAlignment w:val="center"/>
    </w:pPr>
    <w:rPr>
      <w:rFonts w:ascii="HelveticaNeueLT Std" w:hAnsi="HelveticaNeueLT Std" w:cs="HelveticaNeueLT Std"/>
      <w:color w:val="000000"/>
      <w:kern w:val="0"/>
    </w:rPr>
  </w:style>
  <w:style w:type="paragraph" w:customStyle="1" w:styleId="instruction">
    <w:name w:val="instruction"/>
    <w:basedOn w:val="body"/>
    <w:uiPriority w:val="99"/>
    <w:rsid w:val="00F05AD9"/>
    <w:pPr>
      <w:spacing w:after="360" w:line="360" w:lineRule="atLeast"/>
    </w:pPr>
    <w:rPr>
      <w:sz w:val="28"/>
      <w:szCs w:val="28"/>
    </w:rPr>
  </w:style>
  <w:style w:type="table" w:styleId="TableGrid">
    <w:name w:val="Table Grid"/>
    <w:basedOn w:val="TableNormal"/>
    <w:uiPriority w:val="39"/>
    <w:rsid w:val="004F77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mallerbody">
    <w:name w:val="smaller body"/>
    <w:basedOn w:val="body"/>
    <w:uiPriority w:val="99"/>
    <w:rsid w:val="00CE0F7B"/>
    <w:pPr>
      <w:spacing w:line="280" w:lineRule="atLeast"/>
    </w:pPr>
    <w:rPr>
      <w:sz w:val="22"/>
      <w:szCs w:val="22"/>
    </w:rPr>
  </w:style>
  <w:style w:type="character" w:customStyle="1" w:styleId="CharacterStyle1">
    <w:name w:val="Character Style 1"/>
    <w:uiPriority w:val="99"/>
    <w:rsid w:val="00CE0F7B"/>
    <w:rPr>
      <w:rFonts w:ascii="Proxima Nova Rg" w:hAnsi="Proxima Nova Rg" w:cs="Proxima Nova Rg"/>
      <w:color w:val="F0502B"/>
      <w:u w:val="thick"/>
    </w:rPr>
  </w:style>
  <w:style w:type="table" w:styleId="GridTable4">
    <w:name w:val="Grid Table 4"/>
    <w:basedOn w:val="TableNormal"/>
    <w:uiPriority w:val="49"/>
    <w:rsid w:val="00906F44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Table3">
    <w:name w:val="List Table 3"/>
    <w:basedOn w:val="TableNormal"/>
    <w:uiPriority w:val="48"/>
    <w:rsid w:val="00906F44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styleId="PlainTable2">
    <w:name w:val="Plain Table 2"/>
    <w:basedOn w:val="TableNormal"/>
    <w:uiPriority w:val="42"/>
    <w:rsid w:val="00FA1EF8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Hyperlink">
    <w:name w:val="Hyperlink"/>
    <w:basedOn w:val="DefaultParagraphFont"/>
    <w:uiPriority w:val="99"/>
    <w:rsid w:val="00095C34"/>
    <w:rPr>
      <w:rFonts w:ascii="Proxima Nova Semibold" w:hAnsi="Proxima Nova Semibold" w:cs="Proxima Nova Semibold"/>
      <w:color w:val="F0502B"/>
      <w:w w:val="100"/>
      <w:sz w:val="24"/>
      <w:szCs w:val="24"/>
      <w:u w:val="thick"/>
    </w:rPr>
  </w:style>
  <w:style w:type="character" w:styleId="FollowedHyperlink">
    <w:name w:val="FollowedHyperlink"/>
    <w:basedOn w:val="DefaultParagraphFont"/>
    <w:uiPriority w:val="99"/>
    <w:semiHidden/>
    <w:unhideWhenUsed/>
    <w:rsid w:val="00095C34"/>
    <w:rPr>
      <w:color w:val="954F72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95C34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4A6D18"/>
  </w:style>
  <w:style w:type="character" w:styleId="CommentReference">
    <w:name w:val="annotation reference"/>
    <w:basedOn w:val="DefaultParagraphFont"/>
    <w:uiPriority w:val="99"/>
    <w:semiHidden/>
    <w:unhideWhenUsed/>
    <w:rsid w:val="000754C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0754CD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0754CD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754C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754CD"/>
    <w:rPr>
      <w:b/>
      <w:bCs/>
      <w:sz w:val="20"/>
      <w:szCs w:val="20"/>
    </w:rPr>
  </w:style>
  <w:style w:type="paragraph" w:styleId="NormalWeb">
    <w:name w:val="Normal (Web)"/>
    <w:basedOn w:val="Normal"/>
    <w:uiPriority w:val="99"/>
    <w:unhideWhenUsed/>
    <w:rsid w:val="00544747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14:ligatures w14:val="none"/>
    </w:rPr>
  </w:style>
  <w:style w:type="character" w:styleId="Mention">
    <w:name w:val="Mention"/>
    <w:basedOn w:val="DefaultParagraphFont"/>
    <w:uiPriority w:val="99"/>
    <w:unhideWhenUsed/>
    <w:rPr>
      <w:color w:val="2B579A"/>
      <w:shd w:val="clear" w:color="auto" w:fill="E6E6E6"/>
    </w:rPr>
  </w:style>
  <w:style w:type="paragraph" w:styleId="ListParagraph">
    <w:name w:val="List Paragraph"/>
    <w:basedOn w:val="Normal"/>
    <w:uiPriority w:val="34"/>
    <w:qFormat/>
    <w:rsid w:val="00B86ED4"/>
    <w:pPr>
      <w:spacing w:after="160" w:line="259" w:lineRule="auto"/>
      <w:ind w:left="720"/>
      <w:contextualSpacing/>
    </w:pPr>
    <w:rPr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8614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3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671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16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459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922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01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402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984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hyperlink" Target="https://bit.ly/PSEGPrograms" TargetMode="External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settings" Target="settings.xml"/><Relationship Id="rId12" Type="http://schemas.openxmlformats.org/officeDocument/2006/relationships/hyperlink" Target="https://bit.ly/PSEGPrograms" TargetMode="External"/><Relationship Id="rId17" Type="http://schemas.openxmlformats.org/officeDocument/2006/relationships/image" Target="media/image4.png"/><Relationship Id="rId2" Type="http://schemas.openxmlformats.org/officeDocument/2006/relationships/customXml" Target="../customXml/item2.xml"/><Relationship Id="rId16" Type="http://schemas.openxmlformats.org/officeDocument/2006/relationships/hyperlink" Target="https://bit.ly/PSEGPrograms" TargetMode="External"/><Relationship Id="rId20" Type="http://schemas.openxmlformats.org/officeDocument/2006/relationships/hyperlink" Target="https://bit.ly/PSEGPrograms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microsoft.com/office/2020/10/relationships/intelligence" Target="intelligence2.xml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5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bit.ly/PSEGPrograms" TargetMode="External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s://homeenergy.pseg.com/communityorg?utm_campaign=pseg-res-&amp;utm_source=community-toolkit&amp;utm_medium=broad-use&amp;utm_content=2022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8AEE49C530BD248B372E33D94370EC1" ma:contentTypeVersion="15" ma:contentTypeDescription="Create a new document." ma:contentTypeScope="" ma:versionID="4d839d7165687caffc1ffb05ea62ef5f">
  <xsd:schema xmlns:xsd="http://www.w3.org/2001/XMLSchema" xmlns:xs="http://www.w3.org/2001/XMLSchema" xmlns:p="http://schemas.microsoft.com/office/2006/metadata/properties" xmlns:ns2="a675b8a0-3b3c-4d87-b27f-2b4fa57c8ce8" xmlns:ns3="72737a73-3714-42f8-863b-545b5a0f816f" targetNamespace="http://schemas.microsoft.com/office/2006/metadata/properties" ma:root="true" ma:fieldsID="039e71b58e088d9c70e49cef611cf9f5" ns2:_="" ns3:_="">
    <xsd:import namespace="a675b8a0-3b3c-4d87-b27f-2b4fa57c8ce8"/>
    <xsd:import namespace="72737a73-3714-42f8-863b-545b5a0f81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b8a0-3b3c-4d87-b27f-2b4fa57c8ce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7" nillable="true" ma:taxonomy="true" ma:internalName="lcf76f155ced4ddcb4097134ff3c332f" ma:taxonomyFieldName="MediaServiceImageTags" ma:displayName="Image Tags" ma:readOnly="false" ma:fieldId="{5cf76f15-5ced-4ddc-b409-7134ff3c332f}" ma:taxonomyMulti="true" ma:sspId="e65c975f-b2f8-4dc1-a738-63260822251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2737a73-3714-42f8-863b-545b5a0f816f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1416d47b-bd94-4bb1-b96b-bffb6312e9ec}" ma:internalName="TaxCatchAll" ma:showField="CatchAllData" ma:web="72737a73-3714-42f8-863b-545b5a0f816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72737a73-3714-42f8-863b-545b5a0f816f">
      <UserInfo>
        <DisplayName>Bridget Daley</DisplayName>
        <AccountId>24</AccountId>
        <AccountType/>
      </UserInfo>
      <UserInfo>
        <DisplayName>Susan Cohen</DisplayName>
        <AccountId>20</AccountId>
        <AccountType/>
      </UserInfo>
      <UserInfo>
        <DisplayName>Laura Febbi</DisplayName>
        <AccountId>12</AccountId>
        <AccountType/>
      </UserInfo>
      <UserInfo>
        <DisplayName>Cody Piggot</DisplayName>
        <AccountId>15</AccountId>
        <AccountType/>
      </UserInfo>
      <UserInfo>
        <DisplayName>Kristy Ranieri</DisplayName>
        <AccountId>21</AccountId>
        <AccountType/>
      </UserInfo>
    </SharedWithUsers>
    <lcf76f155ced4ddcb4097134ff3c332f xmlns="a675b8a0-3b3c-4d87-b27f-2b4fa57c8ce8">
      <Terms xmlns="http://schemas.microsoft.com/office/infopath/2007/PartnerControls"/>
    </lcf76f155ced4ddcb4097134ff3c332f>
    <TaxCatchAll xmlns="72737a73-3714-42f8-863b-545b5a0f816f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116ED30-DA0F-4B3B-B5B1-7F59EB85FA3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675b8a0-3b3c-4d87-b27f-2b4fa57c8ce8"/>
    <ds:schemaRef ds:uri="72737a73-3714-42f8-863b-545b5a0f81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793443EC-E91F-6447-BD21-AA35B0464361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9F03BC80-DEC1-40CD-8352-8315DD34E512}">
  <ds:schemaRefs>
    <ds:schemaRef ds:uri="http://schemas.microsoft.com/office/2006/metadata/properties"/>
    <ds:schemaRef ds:uri="http://schemas.microsoft.com/office/infopath/2007/PartnerControls"/>
    <ds:schemaRef ds:uri="72737a73-3714-42f8-863b-545b5a0f816f"/>
    <ds:schemaRef ds:uri="a675b8a0-3b3c-4d87-b27f-2b4fa57c8ce8"/>
  </ds:schemaRefs>
</ds:datastoreItem>
</file>

<file path=customXml/itemProps4.xml><?xml version="1.0" encoding="utf-8"?>
<ds:datastoreItem xmlns:ds="http://schemas.openxmlformats.org/officeDocument/2006/customXml" ds:itemID="{F48C2BF5-04B0-43F6-90C5-341B8022403B}">
  <ds:schemaRefs>
    <ds:schemaRef ds:uri="http://schemas.microsoft.com/sharepoint/v3/contenttype/forms"/>
  </ds:schemaRefs>
</ds:datastoreItem>
</file>

<file path=docMetadata/LabelInfo.xml><?xml version="1.0" encoding="utf-8"?>
<clbl:labelList xmlns:clbl="http://schemas.microsoft.com/office/2020/mipLabelMetadata">
  <clbl:label id="{91735711-3074-40fb-abee-245951e65a67}" enabled="1" method="Standard" siteId="{490bf92a-5045-4d52-9812-6b2f8bf300da}" removed="0"/>
  <clbl:label id="{cf90b97b-be46-4a00-9700-81ce4ff1b7f6}" enabled="0" method="" siteId="{cf90b97b-be46-4a00-9700-81ce4ff1b7f6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300</Words>
  <Characters>1713</Characters>
  <Application>Microsoft Office Word</Application>
  <DocSecurity>4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Nanci Kappel</dc:creator>
  <cp:keywords/>
  <dc:description/>
  <cp:lastModifiedBy>Holton, Lauren</cp:lastModifiedBy>
  <cp:revision>2</cp:revision>
  <dcterms:created xsi:type="dcterms:W3CDTF">2024-10-10T20:21:00Z</dcterms:created>
  <dcterms:modified xsi:type="dcterms:W3CDTF">2024-10-10T20:21:00Z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91735711-3074-40fb-abee-245951e65a67_Enabled">
    <vt:lpwstr>true</vt:lpwstr>
  </property>
  <property fmtid="{D5CDD505-2E9C-101B-9397-08002B2CF9AE}" pid="3" name="MSIP_Label_91735711-3074-40fb-abee-245951e65a67_SetDate">
    <vt:lpwstr>2024-02-06T14:57:24Z</vt:lpwstr>
  </property>
  <property fmtid="{D5CDD505-2E9C-101B-9397-08002B2CF9AE}" pid="4" name="MSIP_Label_91735711-3074-40fb-abee-245951e65a67_Method">
    <vt:lpwstr>Standard</vt:lpwstr>
  </property>
  <property fmtid="{D5CDD505-2E9C-101B-9397-08002B2CF9AE}" pid="5" name="MSIP_Label_91735711-3074-40fb-abee-245951e65a67_Name">
    <vt:lpwstr>Internal Use Editable</vt:lpwstr>
  </property>
  <property fmtid="{D5CDD505-2E9C-101B-9397-08002B2CF9AE}" pid="6" name="MSIP_Label_91735711-3074-40fb-abee-245951e65a67_SiteId">
    <vt:lpwstr>490bf92a-5045-4d52-9812-6b2f8bf300da</vt:lpwstr>
  </property>
  <property fmtid="{D5CDD505-2E9C-101B-9397-08002B2CF9AE}" pid="7" name="MSIP_Label_91735711-3074-40fb-abee-245951e65a67_ActionId">
    <vt:lpwstr>baf88d72-4e69-40c0-a07a-42baa7353178</vt:lpwstr>
  </property>
  <property fmtid="{D5CDD505-2E9C-101B-9397-08002B2CF9AE}" pid="8" name="MSIP_Label_91735711-3074-40fb-abee-245951e65a67_ContentBits">
    <vt:lpwstr>0</vt:lpwstr>
  </property>
  <property fmtid="{D5CDD505-2E9C-101B-9397-08002B2CF9AE}" pid="9" name="ContentTypeId">
    <vt:lpwstr>0x01010048AEE49C530BD248B372E33D94370EC1</vt:lpwstr>
  </property>
  <property fmtid="{D5CDD505-2E9C-101B-9397-08002B2CF9AE}" pid="10" name="MediaServiceImageTags">
    <vt:lpwstr/>
  </property>
</Properties>
</file>